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1C" w:rsidRPr="001F5E1C" w:rsidRDefault="001F5E1C" w:rsidP="001F5E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5E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СПб ГУП КСП "Юность"</w:t>
      </w:r>
    </w:p>
    <w:p w:rsidR="001F5E1C" w:rsidRPr="001F5E1C" w:rsidRDefault="001F5E1C" w:rsidP="001F5E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5E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Материалы раздела</w:t>
      </w:r>
    </w:p>
    <w:p w:rsidR="001F5E1C" w:rsidRPr="001F5E1C" w:rsidRDefault="001F5E1C" w:rsidP="001F5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1C" w:rsidRPr="001F5E1C" w:rsidRDefault="001F5E1C" w:rsidP="001F5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адрес</w:t>
      </w:r>
      <w:r w:rsidRPr="001F5E1C">
        <w:rPr>
          <w:rFonts w:ascii="Times New Roman" w:eastAsia="Times New Roman" w:hAnsi="Times New Roman" w:cs="Times New Roman"/>
          <w:sz w:val="24"/>
          <w:szCs w:val="24"/>
          <w:lang w:eastAsia="ru-RU"/>
        </w:rPr>
        <w:t>196240, Санкт-Петербург, ул. Костюшко д. 68, литер</w:t>
      </w:r>
      <w:proofErr w:type="gramStart"/>
      <w:r w:rsidRPr="001F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F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строение капитальное помещения 11Н, 17Н, 1,2 этаж. </w:t>
      </w:r>
      <w:r w:rsidRPr="001F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Фактический адрес</w:t>
      </w:r>
      <w:r w:rsidRPr="001F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196211, г. Санкт-Петербург, проспект Космонавтов дом 29, корпус 7, литер А, строение капитальное, помещения 3Н, 1,2 этаж </w:t>
      </w:r>
      <w:r w:rsidRPr="001F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</w:t>
      </w:r>
      <w:r w:rsidRPr="001F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3799042, факс 3787823 </w:t>
      </w:r>
      <w:r w:rsidRPr="001F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email</w:t>
      </w:r>
      <w:hyperlink r:id="rId4" w:tgtFrame="blank" w:history="1">
        <w:r w:rsidRPr="001F5E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kspunost@mail.ru</w:t>
        </w:r>
      </w:hyperlink>
      <w:r w:rsidRPr="001F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1F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</w:t>
      </w:r>
      <w:r w:rsidR="00D33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F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Гапонова Ольга Михайловна </w:t>
      </w:r>
    </w:p>
    <w:p w:rsidR="001F5E1C" w:rsidRPr="001F5E1C" w:rsidRDefault="001F5E1C" w:rsidP="001F5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5E1C" w:rsidRPr="001F5E1C" w:rsidRDefault="001F5E1C" w:rsidP="001F5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E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предприятия: Санкт-Петербургское Государственное унитарное предприятие "Комбинат социального питания "Юность". Сокращенное наименование: СПб ГУП КСП "Юность" Направление деятельности - общественное питание. Сведения о кадровом составе: По состоянию на 2012 год в СПб ГУП КСП «Юность» работает 300 человек, из них: с высшим образованием –17, незаконченное высшее – 5, средне-специальным – 103, средним – 76, неполным средним – 99.</w:t>
      </w:r>
    </w:p>
    <w:p w:rsidR="00A45774" w:rsidRDefault="00A45774"/>
    <w:sectPr w:rsidR="00A45774" w:rsidSect="00A4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1C"/>
    <w:rsid w:val="001F5E1C"/>
    <w:rsid w:val="008A6A1C"/>
    <w:rsid w:val="00A45774"/>
    <w:rsid w:val="00D3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74"/>
  </w:style>
  <w:style w:type="paragraph" w:styleId="1">
    <w:name w:val="heading 1"/>
    <w:basedOn w:val="a"/>
    <w:link w:val="10"/>
    <w:uiPriority w:val="9"/>
    <w:qFormat/>
    <w:rsid w:val="001F5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5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F5E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pun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>ГОУ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2015-10-23T08:02:00Z</dcterms:created>
  <dcterms:modified xsi:type="dcterms:W3CDTF">2015-11-06T14:46:00Z</dcterms:modified>
</cp:coreProperties>
</file>