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D8" w:rsidRDefault="00B66AD8"/>
    <w:p w:rsidR="006C4E59" w:rsidRDefault="006C4E59" w:rsidP="006C4E59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Государственное бюджетное общеобразовательное учреждение </w:t>
      </w:r>
    </w:p>
    <w:p w:rsidR="006C4E59" w:rsidRDefault="006C4E59" w:rsidP="006C4E59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средняя образовательная школа № </w:t>
      </w:r>
      <w:r w:rsidRPr="009574BE">
        <w:rPr>
          <w:b/>
          <w:bCs/>
          <w:szCs w:val="28"/>
        </w:rPr>
        <w:t>245</w:t>
      </w:r>
    </w:p>
    <w:p w:rsidR="006C4E59" w:rsidRDefault="006C4E59" w:rsidP="006C4E59">
      <w:pPr>
        <w:spacing w:line="360" w:lineRule="auto"/>
        <w:jc w:val="center"/>
        <w:rPr>
          <w:bCs/>
          <w:szCs w:val="28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3347"/>
        <w:gridCol w:w="1860"/>
        <w:gridCol w:w="4513"/>
      </w:tblGrid>
      <w:tr w:rsidR="006C4E59" w:rsidTr="006C4E59">
        <w:tc>
          <w:tcPr>
            <w:tcW w:w="3347" w:type="dxa"/>
          </w:tcPr>
          <w:p w:rsidR="006C4E59" w:rsidRDefault="006C4E59" w:rsidP="00E3256F">
            <w:pPr>
              <w:rPr>
                <w:bCs/>
                <w:szCs w:val="28"/>
              </w:rPr>
            </w:pPr>
          </w:p>
        </w:tc>
        <w:tc>
          <w:tcPr>
            <w:tcW w:w="1860" w:type="dxa"/>
          </w:tcPr>
          <w:p w:rsidR="006C4E59" w:rsidRDefault="006C4E59" w:rsidP="00E3256F">
            <w:pPr>
              <w:rPr>
                <w:b/>
                <w:bCs/>
                <w:szCs w:val="28"/>
              </w:rPr>
            </w:pPr>
          </w:p>
        </w:tc>
        <w:tc>
          <w:tcPr>
            <w:tcW w:w="4513" w:type="dxa"/>
          </w:tcPr>
          <w:p w:rsidR="006C4E59" w:rsidRDefault="006C4E59" w:rsidP="00E3256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«Утверждаю»</w:t>
            </w:r>
          </w:p>
          <w:p w:rsidR="006C4E59" w:rsidRDefault="006C4E59" w:rsidP="00E3256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ГБОУ СОШ №245 </w:t>
            </w:r>
          </w:p>
          <w:p w:rsidR="006C4E59" w:rsidRDefault="006C4E59" w:rsidP="00E3256F">
            <w:pPr>
              <w:rPr>
                <w:szCs w:val="28"/>
              </w:rPr>
            </w:pPr>
            <w:r>
              <w:rPr>
                <w:bCs/>
                <w:szCs w:val="28"/>
              </w:rPr>
              <w:t>Матвеева М.Н.</w:t>
            </w:r>
            <w:r w:rsidR="00094CCB">
              <w:rPr>
                <w:bCs/>
                <w:szCs w:val="28"/>
              </w:rPr>
              <w:t xml:space="preserve">        Пр.№26/5</w:t>
            </w:r>
          </w:p>
          <w:p w:rsidR="006C4E59" w:rsidRDefault="006C4E59" w:rsidP="00E3256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от «  </w:t>
            </w:r>
            <w:r w:rsidR="00094CCB">
              <w:rPr>
                <w:bCs/>
                <w:szCs w:val="28"/>
              </w:rPr>
              <w:t>28</w:t>
            </w:r>
            <w:r>
              <w:rPr>
                <w:bCs/>
                <w:szCs w:val="28"/>
              </w:rPr>
              <w:t xml:space="preserve"> »  августа   201</w:t>
            </w:r>
            <w:r w:rsidR="00097EA7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года</w:t>
            </w:r>
          </w:p>
          <w:p w:rsidR="006C4E59" w:rsidRDefault="006C4E59" w:rsidP="00E3256F">
            <w:pPr>
              <w:rPr>
                <w:b/>
                <w:bCs/>
                <w:szCs w:val="28"/>
              </w:rPr>
            </w:pPr>
          </w:p>
        </w:tc>
      </w:tr>
    </w:tbl>
    <w:p w:rsidR="001D0471" w:rsidRDefault="001D0471"/>
    <w:p w:rsidR="00B66AD8" w:rsidRPr="001D0471" w:rsidRDefault="00B66AD8" w:rsidP="00B66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71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A034D8" w:rsidRPr="001D0471">
        <w:rPr>
          <w:rFonts w:ascii="Times New Roman" w:hAnsi="Times New Roman" w:cs="Times New Roman"/>
          <w:b/>
          <w:sz w:val="28"/>
          <w:szCs w:val="28"/>
        </w:rPr>
        <w:t>«Школа России»</w:t>
      </w:r>
      <w:r w:rsidR="00CB6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71">
        <w:rPr>
          <w:rFonts w:ascii="Times New Roman" w:hAnsi="Times New Roman" w:cs="Times New Roman"/>
          <w:b/>
          <w:sz w:val="28"/>
          <w:szCs w:val="28"/>
        </w:rPr>
        <w:t xml:space="preserve">для начальной школы </w:t>
      </w:r>
      <w:r w:rsidR="00A034D8" w:rsidRPr="001D0471">
        <w:rPr>
          <w:rFonts w:ascii="Times New Roman" w:hAnsi="Times New Roman" w:cs="Times New Roman"/>
          <w:b/>
          <w:sz w:val="28"/>
          <w:szCs w:val="28"/>
        </w:rPr>
        <w:t>(1-</w:t>
      </w:r>
      <w:r w:rsidR="00097EA7">
        <w:rPr>
          <w:rFonts w:ascii="Times New Roman" w:hAnsi="Times New Roman" w:cs="Times New Roman"/>
          <w:b/>
          <w:sz w:val="28"/>
          <w:szCs w:val="28"/>
        </w:rPr>
        <w:t>4</w:t>
      </w:r>
      <w:r w:rsidR="00A034D8" w:rsidRPr="001D0471">
        <w:rPr>
          <w:rFonts w:ascii="Times New Roman" w:hAnsi="Times New Roman" w:cs="Times New Roman"/>
          <w:b/>
          <w:sz w:val="28"/>
          <w:szCs w:val="28"/>
        </w:rPr>
        <w:t xml:space="preserve"> классы) </w:t>
      </w:r>
      <w:r w:rsidRPr="001D0471">
        <w:rPr>
          <w:rFonts w:ascii="Times New Roman" w:hAnsi="Times New Roman" w:cs="Times New Roman"/>
          <w:b/>
          <w:sz w:val="28"/>
          <w:szCs w:val="28"/>
        </w:rPr>
        <w:t>по ФГОС</w:t>
      </w:r>
    </w:p>
    <w:tbl>
      <w:tblPr>
        <w:tblStyle w:val="a3"/>
        <w:tblW w:w="10348" w:type="dxa"/>
        <w:tblInd w:w="-601" w:type="dxa"/>
        <w:tblLook w:val="04A0"/>
      </w:tblPr>
      <w:tblGrid>
        <w:gridCol w:w="3261"/>
        <w:gridCol w:w="7087"/>
      </w:tblGrid>
      <w:tr w:rsidR="00B66AD8" w:rsidTr="007F0FCC">
        <w:trPr>
          <w:trHeight w:val="478"/>
        </w:trPr>
        <w:tc>
          <w:tcPr>
            <w:tcW w:w="3261" w:type="dxa"/>
          </w:tcPr>
          <w:p w:rsidR="00B66AD8" w:rsidRDefault="00B66A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7" w:type="dxa"/>
          </w:tcPr>
          <w:p w:rsidR="00B66AD8" w:rsidRDefault="00B66A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«Школа России»</w:t>
            </w:r>
          </w:p>
        </w:tc>
      </w:tr>
      <w:tr w:rsidR="00B66AD8" w:rsidTr="007F0FCC">
        <w:tc>
          <w:tcPr>
            <w:tcW w:w="3261" w:type="dxa"/>
          </w:tcPr>
          <w:p w:rsidR="00B66AD8" w:rsidRDefault="00B66A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87" w:type="dxa"/>
          </w:tcPr>
          <w:p w:rsidR="00B66AD8" w:rsidRDefault="00B66AD8" w:rsidP="00404559">
            <w:r>
              <w:t xml:space="preserve">В.П.Канакина, В.Г.Горецкий. М. «Просвещение» </w:t>
            </w:r>
            <w:r w:rsidR="00404559">
              <w:t>2012г.</w:t>
            </w:r>
            <w:r>
              <w:t xml:space="preserve"> для 1 класса</w:t>
            </w:r>
          </w:p>
          <w:p w:rsidR="00B66AD8" w:rsidRDefault="00B66AD8" w:rsidP="00404559">
            <w:r>
              <w:t>В.П.Канакина, В.Г.Горецкий. М. «Просвещение» 2012г.  для 2 класса</w:t>
            </w:r>
          </w:p>
          <w:p w:rsidR="00B66AD8" w:rsidRDefault="00B66AD8" w:rsidP="00404559">
            <w:r>
              <w:t>В.П.Канакина, В.Г.Горецкий. М. «Просвещение»  для 3 класса</w:t>
            </w:r>
          </w:p>
          <w:p w:rsidR="00097EA7" w:rsidRDefault="00097EA7" w:rsidP="000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В.П.Канакина, В.Г.Горецкий. М. «Просвещение»  для 4 класса</w:t>
            </w:r>
          </w:p>
        </w:tc>
      </w:tr>
      <w:tr w:rsidR="00B66AD8" w:rsidTr="007F0FCC">
        <w:tc>
          <w:tcPr>
            <w:tcW w:w="3261" w:type="dxa"/>
          </w:tcPr>
          <w:p w:rsidR="00B66AD8" w:rsidRDefault="00B66A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87" w:type="dxa"/>
          </w:tcPr>
          <w:p w:rsidR="00B66AD8" w:rsidRDefault="00B66AD8" w:rsidP="00404559">
            <w:r>
              <w:t>Л.Ф.Климанова, В.Г.Горецкий, М.В.Голованова и др.</w:t>
            </w:r>
            <w:proofErr w:type="gramStart"/>
            <w:r>
              <w:t xml:space="preserve"> .</w:t>
            </w:r>
            <w:proofErr w:type="gramEnd"/>
            <w:r>
              <w:t xml:space="preserve"> М. «Просвещение» 2012г. для 1 класса (2 части)</w:t>
            </w:r>
          </w:p>
          <w:p w:rsidR="00B66AD8" w:rsidRDefault="00B66AD8" w:rsidP="00404559">
            <w:r>
              <w:t>Азбука (2 части) В.Г.Горецкий, В.А.Кирюшкин, Л.А.Виноградская и др.</w:t>
            </w:r>
          </w:p>
          <w:p w:rsidR="00B66AD8" w:rsidRDefault="00404559" w:rsidP="00404559">
            <w:r>
              <w:t>Прописи в 4 частях. В.Г.Горецкий, Федосова Н.А. 2013г</w:t>
            </w:r>
            <w:proofErr w:type="gramStart"/>
            <w:r>
              <w:t>.д</w:t>
            </w:r>
            <w:proofErr w:type="gramEnd"/>
            <w:r>
              <w:t>ля 1 класса</w:t>
            </w:r>
          </w:p>
          <w:p w:rsidR="00B66AD8" w:rsidRDefault="00B66AD8" w:rsidP="00404559">
            <w:r>
              <w:t>Л.Ф.Климанова, В.Г.Горецкий, М.В.Голованова и др. М. «Просвещение» 2012г. для 2 класса (2 части)</w:t>
            </w:r>
            <w:r w:rsidR="00404559">
              <w:t>.</w:t>
            </w:r>
          </w:p>
          <w:p w:rsidR="00404559" w:rsidRDefault="00404559" w:rsidP="00404559">
            <w:r>
              <w:t>Рабочие тетради по литературному чтению на печатной основе в 2 частях. М.В.Бойкина, Л.А.Виноградская.</w:t>
            </w:r>
          </w:p>
          <w:p w:rsidR="00B66AD8" w:rsidRDefault="00B66AD8" w:rsidP="00404559">
            <w:r>
              <w:t>Л.Ф.Климанова, В.Г.Горецкий, М.В.Голованова и др.</w:t>
            </w:r>
            <w:proofErr w:type="gramStart"/>
            <w:r>
              <w:t xml:space="preserve"> .</w:t>
            </w:r>
            <w:proofErr w:type="gramEnd"/>
            <w:r>
              <w:t xml:space="preserve"> М. «Просвещение» 201</w:t>
            </w:r>
            <w:r w:rsidR="00A034D8">
              <w:t>3</w:t>
            </w:r>
            <w:r>
              <w:t>г. для 3 класса (2 части)</w:t>
            </w:r>
          </w:p>
          <w:p w:rsidR="00B66AD8" w:rsidRPr="00097EA7" w:rsidRDefault="00097EA7" w:rsidP="00097EA7">
            <w:r>
              <w:t>Л.Ф.Климанова, В.Г.Горецкий, М.В.Голованова и др.</w:t>
            </w:r>
            <w:proofErr w:type="gramStart"/>
            <w:r>
              <w:t xml:space="preserve"> .</w:t>
            </w:r>
            <w:proofErr w:type="gramEnd"/>
            <w:r>
              <w:t xml:space="preserve"> М. «Просвещение» 2013г. для 4 класса (2 части)</w:t>
            </w:r>
          </w:p>
        </w:tc>
      </w:tr>
      <w:tr w:rsidR="00B66AD8" w:rsidTr="007F0FCC">
        <w:tc>
          <w:tcPr>
            <w:tcW w:w="3261" w:type="dxa"/>
          </w:tcPr>
          <w:p w:rsidR="00B66AD8" w:rsidRDefault="00404559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87" w:type="dxa"/>
          </w:tcPr>
          <w:p w:rsidR="00404559" w:rsidRDefault="00404559" w:rsidP="00404559">
            <w:r>
              <w:t xml:space="preserve">М.И.Моро, С.В. Степанова, С.И.Волкова. М. «Просвещение»  </w:t>
            </w:r>
            <w:r w:rsidR="00A034D8">
              <w:t xml:space="preserve">2012г </w:t>
            </w:r>
            <w:r>
              <w:t>для 1 класса</w:t>
            </w:r>
            <w:r w:rsidR="00A034D8">
              <w:t>.</w:t>
            </w:r>
          </w:p>
          <w:p w:rsidR="00A034D8" w:rsidRDefault="00A034D8" w:rsidP="00404559">
            <w:r>
              <w:t>Рабочие тетради на печатной основе в 2-х частях.</w:t>
            </w:r>
          </w:p>
          <w:p w:rsidR="00404559" w:rsidRDefault="00404559" w:rsidP="00404559">
            <w:r>
              <w:br/>
              <w:t xml:space="preserve">М.И.Моро, С.В. Степанова, С.И.Волкова М. «Просвещение» </w:t>
            </w:r>
            <w:r w:rsidR="00A034D8">
              <w:t>201</w:t>
            </w:r>
            <w:r w:rsidR="00E93EB4">
              <w:t>1</w:t>
            </w:r>
            <w:r w:rsidR="00A034D8">
              <w:t>г.</w:t>
            </w:r>
            <w:r>
              <w:t xml:space="preserve"> для 2 класса</w:t>
            </w:r>
          </w:p>
          <w:p w:rsidR="00B66AD8" w:rsidRDefault="00404559" w:rsidP="007F0FCC">
            <w:r>
              <w:t xml:space="preserve">М.И.Моро, С.В. Степанова, С.И.Волкова М. «Просвещение» </w:t>
            </w:r>
            <w:r w:rsidR="00A034D8">
              <w:t>2012г.</w:t>
            </w:r>
            <w:r>
              <w:t xml:space="preserve"> для 3 класса</w:t>
            </w:r>
          </w:p>
          <w:p w:rsidR="00097EA7" w:rsidRPr="007F0FCC" w:rsidRDefault="00097EA7" w:rsidP="00097EA7">
            <w:r>
              <w:t>М.И.Моро, С.В. Степанова, С.И.Волкова М. «Просвещение» 2013г. для 4 класса</w:t>
            </w:r>
          </w:p>
        </w:tc>
      </w:tr>
      <w:tr w:rsidR="00B66AD8" w:rsidTr="007F0FCC">
        <w:tc>
          <w:tcPr>
            <w:tcW w:w="3261" w:type="dxa"/>
          </w:tcPr>
          <w:p w:rsidR="00B66AD8" w:rsidRDefault="00A034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87" w:type="dxa"/>
          </w:tcPr>
          <w:p w:rsidR="00A034D8" w:rsidRDefault="00A034D8" w:rsidP="00A034D8">
            <w:r>
              <w:t>А.А. Плешаков и др. М. «Просвещение» 2012г. для 1 класса.</w:t>
            </w:r>
          </w:p>
          <w:p w:rsidR="00A034D8" w:rsidRDefault="00A034D8" w:rsidP="00A034D8">
            <w:r>
              <w:t>Рабочие тетради на печатной основе в 2-х частях. М. «Просвещение»</w:t>
            </w:r>
          </w:p>
          <w:p w:rsidR="00A034D8" w:rsidRDefault="00A034D8" w:rsidP="00A034D8">
            <w:r>
              <w:t>А.А. Плешаков и др. М. «Просвещение» 2012г. для 2 класса.</w:t>
            </w:r>
          </w:p>
          <w:p w:rsidR="00A034D8" w:rsidRDefault="00A034D8" w:rsidP="00A034D8">
            <w:r>
              <w:t>Рабочие тетради на печатной основе в 2-х частях. М. «Просвещение»</w:t>
            </w:r>
          </w:p>
          <w:p w:rsidR="00A034D8" w:rsidRDefault="00A034D8" w:rsidP="00A034D8">
            <w:r>
              <w:lastRenderedPageBreak/>
              <w:t>А.А. Плешаков и др. М. «Просвещение» 2012г. для 3 класса.</w:t>
            </w:r>
          </w:p>
          <w:p w:rsidR="00A034D8" w:rsidRDefault="00A034D8" w:rsidP="00A034D8">
            <w:r>
              <w:t>Рабочие тетради на печатной основе в 2-х частях. М. «Просвещение» 2013</w:t>
            </w:r>
          </w:p>
          <w:p w:rsidR="00097EA7" w:rsidRDefault="00097EA7" w:rsidP="00097EA7">
            <w:r>
              <w:t>А.А. Плешаков и др. М. «Просвещение» 2013г. для 4 класса.</w:t>
            </w:r>
          </w:p>
          <w:p w:rsidR="00B66AD8" w:rsidRPr="00097EA7" w:rsidRDefault="00097EA7" w:rsidP="00A034D8">
            <w:r>
              <w:t>Рабочие тетради на печатной основе в 2-х частях. М. «Просвещение» 2014</w:t>
            </w:r>
          </w:p>
        </w:tc>
      </w:tr>
      <w:tr w:rsidR="00B66AD8" w:rsidTr="007F0FCC">
        <w:tc>
          <w:tcPr>
            <w:tcW w:w="3261" w:type="dxa"/>
          </w:tcPr>
          <w:p w:rsidR="00B66AD8" w:rsidRDefault="00A034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7087" w:type="dxa"/>
          </w:tcPr>
          <w:p w:rsidR="00A034D8" w:rsidRDefault="00A034D8" w:rsidP="00A034D8">
            <w:r>
              <w:t>Н.И. Роговцева, Н.В. Богданова и др. М. «Просвещение» 2012г. для 1 класса.</w:t>
            </w:r>
          </w:p>
          <w:p w:rsidR="00A034D8" w:rsidRDefault="00A034D8" w:rsidP="00A034D8">
            <w:r>
              <w:t>Н.И. Роговцева, Н.В. Богданова и др. М. «Просвещение» 2012г. для 2 класса.</w:t>
            </w:r>
          </w:p>
          <w:p w:rsidR="00A034D8" w:rsidRDefault="00A034D8" w:rsidP="00A034D8">
            <w:r>
              <w:t>Н.И. Роговцева, Н.В. Богданова и др. М. «Просвещение» 2013г. для 3 класса.</w:t>
            </w:r>
          </w:p>
          <w:p w:rsidR="00B66AD8" w:rsidRPr="00097EA7" w:rsidRDefault="00097EA7" w:rsidP="00097EA7">
            <w:r>
              <w:t>Н.И. Роговцева, Н.В. Богданова и др. М. «Просвещение» 2014г. для 4 класса.</w:t>
            </w:r>
          </w:p>
        </w:tc>
      </w:tr>
      <w:tr w:rsidR="00B66AD8" w:rsidTr="007F0FCC">
        <w:tc>
          <w:tcPr>
            <w:tcW w:w="3261" w:type="dxa"/>
          </w:tcPr>
          <w:p w:rsidR="00B66AD8" w:rsidRDefault="00A034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87" w:type="dxa"/>
          </w:tcPr>
          <w:p w:rsidR="00B66AD8" w:rsidRDefault="00A034D8" w:rsidP="00A0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Е.Д. Критская, Г.П. Сергеева, Т.С. Шмагина.</w:t>
            </w:r>
          </w:p>
        </w:tc>
      </w:tr>
      <w:tr w:rsidR="00B66AD8" w:rsidTr="007F0FCC">
        <w:tc>
          <w:tcPr>
            <w:tcW w:w="3261" w:type="dxa"/>
          </w:tcPr>
          <w:p w:rsidR="00B66AD8" w:rsidRPr="001D0471" w:rsidRDefault="00A034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7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87" w:type="dxa"/>
          </w:tcPr>
          <w:p w:rsidR="00B66AD8" w:rsidRDefault="00A034D8" w:rsidP="00A0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Л.А.Неменская, Е.И.Коротеева, Н.А. Горяева.</w:t>
            </w:r>
          </w:p>
        </w:tc>
      </w:tr>
      <w:tr w:rsidR="00A034D8" w:rsidTr="007F0FCC">
        <w:tc>
          <w:tcPr>
            <w:tcW w:w="3261" w:type="dxa"/>
          </w:tcPr>
          <w:p w:rsidR="00A034D8" w:rsidRPr="001D0471" w:rsidRDefault="00A034D8" w:rsidP="00B6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7" w:type="dxa"/>
          </w:tcPr>
          <w:p w:rsidR="00A034D8" w:rsidRDefault="00A034D8" w:rsidP="00A034D8">
            <w:r>
              <w:t>В.И.Лях.</w:t>
            </w:r>
          </w:p>
          <w:p w:rsidR="00A034D8" w:rsidRDefault="00A034D8" w:rsidP="00B66AD8">
            <w:pPr>
              <w:jc w:val="center"/>
            </w:pPr>
          </w:p>
        </w:tc>
      </w:tr>
      <w:tr w:rsidR="00A034D8" w:rsidTr="007F0FCC">
        <w:tc>
          <w:tcPr>
            <w:tcW w:w="3261" w:type="dxa"/>
          </w:tcPr>
          <w:p w:rsidR="00A034D8" w:rsidRPr="001D0471" w:rsidRDefault="00A034D8" w:rsidP="00A0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87" w:type="dxa"/>
          </w:tcPr>
          <w:p w:rsidR="00A034D8" w:rsidRDefault="000A65A8" w:rsidP="00A034D8">
            <w:r>
              <w:t>Английский в фокусе</w:t>
            </w:r>
            <w:r w:rsidR="00896CAF">
              <w:t>. Ю.Е.Ваулина, Д.Дули. М., Просвещение.2012 для 2 класса.</w:t>
            </w:r>
          </w:p>
          <w:p w:rsidR="00896CAF" w:rsidRDefault="00896CAF" w:rsidP="00896CAF">
            <w:r>
              <w:t>Рабочая тетрадь  на печатной основе</w:t>
            </w:r>
            <w:proofErr w:type="gramStart"/>
            <w:r>
              <w:t xml:space="preserve"> .</w:t>
            </w:r>
            <w:proofErr w:type="gramEnd"/>
            <w:r>
              <w:t>М., Просвещение.2013 для 2 класса.</w:t>
            </w:r>
          </w:p>
          <w:p w:rsidR="00097EA7" w:rsidRDefault="00097EA7" w:rsidP="00097EA7">
            <w:r>
              <w:t>Английский в фокусе. Ю.Е.Ваулина, Д.Дули. М., Просвещение.2013 для3 класса.</w:t>
            </w:r>
          </w:p>
          <w:p w:rsidR="00097EA7" w:rsidRDefault="00097EA7" w:rsidP="00896CAF"/>
          <w:p w:rsidR="00896CAF" w:rsidRDefault="00896CAF" w:rsidP="00A034D8"/>
        </w:tc>
      </w:tr>
      <w:tr w:rsidR="00094CCB" w:rsidTr="007F0FCC">
        <w:tc>
          <w:tcPr>
            <w:tcW w:w="3261" w:type="dxa"/>
          </w:tcPr>
          <w:p w:rsidR="00094CCB" w:rsidRDefault="00094CCB" w:rsidP="00553615">
            <w:pPr>
              <w:pStyle w:val="FORMATTEXT"/>
              <w:jc w:val="center"/>
              <w:rPr>
                <w:color w:val="000001"/>
                <w:sz w:val="22"/>
                <w:szCs w:val="22"/>
              </w:rPr>
            </w:pPr>
            <w:r>
              <w:rPr>
                <w:color w:val="000001"/>
                <w:sz w:val="22"/>
                <w:szCs w:val="22"/>
              </w:rPr>
              <w:t xml:space="preserve">Основы  религиозных культур и светской этики </w:t>
            </w:r>
          </w:p>
        </w:tc>
        <w:tc>
          <w:tcPr>
            <w:tcW w:w="7087" w:type="dxa"/>
          </w:tcPr>
          <w:p w:rsidR="00094CCB" w:rsidRDefault="00094CCB" w:rsidP="00553615">
            <w:pPr>
              <w:pStyle w:val="FORMATTEXT"/>
              <w:rPr>
                <w:color w:val="000001"/>
              </w:rPr>
            </w:pPr>
            <w:r>
              <w:rPr>
                <w:color w:val="000001"/>
                <w:sz w:val="22"/>
                <w:szCs w:val="22"/>
              </w:rPr>
              <w:t>1. Николаева Е.И., Петрова Е.Н. Основы духовно-нравственной культуры народов России - Издательский дом "Федоров", 2012</w:t>
            </w:r>
          </w:p>
          <w:p w:rsidR="00094CCB" w:rsidRDefault="00094CCB" w:rsidP="00553615">
            <w:pPr>
              <w:rPr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2. Амиров Р.Б., Воскресенский О.В., Горбачева Т.М. и др. Основы духовно-нравственной культуры народов России. Основы мировых религиозных культур — М.: «Дрофа», 2013</w:t>
            </w:r>
          </w:p>
        </w:tc>
      </w:tr>
    </w:tbl>
    <w:p w:rsidR="00A034D8" w:rsidRDefault="00A034D8" w:rsidP="00CB691C">
      <w:pPr>
        <w:rPr>
          <w:rFonts w:ascii="Times New Roman" w:hAnsi="Times New Roman" w:cs="Times New Roman"/>
          <w:sz w:val="28"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094CCB" w:rsidRDefault="00094CCB" w:rsidP="006C4E59">
      <w:pPr>
        <w:spacing w:line="360" w:lineRule="auto"/>
        <w:jc w:val="center"/>
        <w:rPr>
          <w:b/>
          <w:bCs/>
          <w:szCs w:val="28"/>
        </w:rPr>
      </w:pPr>
    </w:p>
    <w:p w:rsidR="006C4E59" w:rsidRDefault="006C4E59" w:rsidP="006C4E59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Государственное бюджетное общеобразовательное учреждение </w:t>
      </w:r>
    </w:p>
    <w:p w:rsidR="006C4E59" w:rsidRPr="007F0FCC" w:rsidRDefault="006C4E59" w:rsidP="007F0FCC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средняя образовательная школа № </w:t>
      </w:r>
      <w:r w:rsidRPr="009574BE">
        <w:rPr>
          <w:b/>
          <w:bCs/>
          <w:szCs w:val="28"/>
        </w:rPr>
        <w:t>245</w:t>
      </w:r>
    </w:p>
    <w:tbl>
      <w:tblPr>
        <w:tblW w:w="9720" w:type="dxa"/>
        <w:tblInd w:w="288" w:type="dxa"/>
        <w:tblLayout w:type="fixed"/>
        <w:tblLook w:val="01E0"/>
      </w:tblPr>
      <w:tblGrid>
        <w:gridCol w:w="3347"/>
        <w:gridCol w:w="1718"/>
        <w:gridCol w:w="4655"/>
      </w:tblGrid>
      <w:tr w:rsidR="006C4E59" w:rsidTr="006C4E59">
        <w:tc>
          <w:tcPr>
            <w:tcW w:w="3347" w:type="dxa"/>
          </w:tcPr>
          <w:p w:rsidR="006C4E59" w:rsidRDefault="006C4E59" w:rsidP="00E3256F">
            <w:pPr>
              <w:rPr>
                <w:bCs/>
                <w:szCs w:val="28"/>
              </w:rPr>
            </w:pPr>
          </w:p>
        </w:tc>
        <w:tc>
          <w:tcPr>
            <w:tcW w:w="1718" w:type="dxa"/>
          </w:tcPr>
          <w:p w:rsidR="006C4E59" w:rsidRDefault="006C4E59" w:rsidP="00E3256F">
            <w:pPr>
              <w:rPr>
                <w:b/>
                <w:bCs/>
                <w:szCs w:val="28"/>
              </w:rPr>
            </w:pPr>
          </w:p>
        </w:tc>
        <w:tc>
          <w:tcPr>
            <w:tcW w:w="4655" w:type="dxa"/>
          </w:tcPr>
          <w:p w:rsidR="006C4E59" w:rsidRDefault="006C4E59" w:rsidP="00E3256F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«Утверждаю»</w:t>
            </w:r>
          </w:p>
          <w:p w:rsidR="006C4E59" w:rsidRDefault="006C4E59" w:rsidP="00E3256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ГБОУ СОШ №245 </w:t>
            </w:r>
          </w:p>
          <w:p w:rsidR="006C4E59" w:rsidRDefault="006C4E59" w:rsidP="00E3256F">
            <w:pPr>
              <w:rPr>
                <w:szCs w:val="28"/>
              </w:rPr>
            </w:pPr>
            <w:r>
              <w:rPr>
                <w:bCs/>
                <w:szCs w:val="28"/>
              </w:rPr>
              <w:t>Матвеева М.Н.</w:t>
            </w:r>
            <w:r w:rsidR="00094CCB">
              <w:rPr>
                <w:bCs/>
                <w:szCs w:val="28"/>
              </w:rPr>
              <w:t xml:space="preserve">       Пр. №26/5</w:t>
            </w:r>
          </w:p>
          <w:p w:rsidR="006C4E59" w:rsidRDefault="006C4E59" w:rsidP="00E3256F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от « </w:t>
            </w:r>
            <w:r w:rsidR="00094CCB">
              <w:rPr>
                <w:bCs/>
                <w:szCs w:val="28"/>
              </w:rPr>
              <w:t>28</w:t>
            </w:r>
            <w:r>
              <w:rPr>
                <w:bCs/>
                <w:szCs w:val="28"/>
              </w:rPr>
              <w:t xml:space="preserve">  »  августа   201</w:t>
            </w:r>
            <w:r w:rsidR="00094CCB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года</w:t>
            </w:r>
          </w:p>
          <w:p w:rsidR="006C4E59" w:rsidRDefault="006C4E59" w:rsidP="00E3256F">
            <w:pPr>
              <w:rPr>
                <w:b/>
                <w:bCs/>
                <w:szCs w:val="28"/>
              </w:rPr>
            </w:pPr>
          </w:p>
        </w:tc>
      </w:tr>
    </w:tbl>
    <w:p w:rsidR="001D0471" w:rsidRDefault="001D0471" w:rsidP="006C4E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0C" w:rsidRPr="00D0450C" w:rsidRDefault="00D0450C" w:rsidP="00D045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0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для основной школы 5-9 классы</w:t>
      </w:r>
    </w:p>
    <w:tbl>
      <w:tblPr>
        <w:tblW w:w="0" w:type="auto"/>
        <w:jc w:val="center"/>
        <w:tblInd w:w="-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7485"/>
      </w:tblGrid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Наименование используемого учебника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2B37C3" w:rsidRDefault="002B37C3" w:rsidP="002B37C3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7C3">
              <w:rPr>
                <w:rFonts w:ascii="Times New Roman" w:hAnsi="Times New Roman" w:cs="Times New Roman"/>
                <w:sz w:val="24"/>
                <w:szCs w:val="24"/>
              </w:rPr>
              <w:t>Т. А. Ладыженская, М. Т. Баранов</w:t>
            </w:r>
            <w:proofErr w:type="gramStart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 Л. А.   Тростенцова Русский язык 5 класс., Учебник для общеобразовательных учреждений.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М., «Просвещение». 2013</w:t>
            </w:r>
          </w:p>
          <w:p w:rsidR="002B37C3" w:rsidRPr="002B37C3" w:rsidRDefault="002B37C3" w:rsidP="002B3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М.Т.Баранов, Т.А.Ладыженская. Русский язык для 6 класса. М., Просвещение, 2006</w:t>
            </w:r>
          </w:p>
          <w:p w:rsidR="002B37C3" w:rsidRPr="002B37C3" w:rsidRDefault="002B37C3" w:rsidP="002B3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7C3">
              <w:rPr>
                <w:rFonts w:ascii="Times New Roman" w:hAnsi="Times New Roman" w:cs="Times New Roman"/>
                <w:sz w:val="24"/>
                <w:szCs w:val="24"/>
              </w:rPr>
              <w:t>Т Т. А. Ладыженская, М. Т. Баранов</w:t>
            </w:r>
            <w:proofErr w:type="gramStart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 Л. А.   Тростенцова Русский язык 7 класс., Учебник для общеобразовательных учреждений.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Просвещение, 2007</w:t>
            </w:r>
          </w:p>
          <w:p w:rsidR="002B37C3" w:rsidRPr="002B37C3" w:rsidRDefault="002B37C3" w:rsidP="002B3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7C3">
              <w:rPr>
                <w:rFonts w:ascii="Times New Roman" w:hAnsi="Times New Roman" w:cs="Times New Roman"/>
                <w:sz w:val="24"/>
                <w:szCs w:val="24"/>
              </w:rPr>
              <w:t>Т. А. Ладыженская, М. Т. Баранов</w:t>
            </w:r>
            <w:proofErr w:type="gramStart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 Л. А.   Тростенцова Русский язык 8 класс., Учебник для общеобразовательных учреждений.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Просвещение, 2013</w:t>
            </w:r>
          </w:p>
          <w:p w:rsidR="00D0450C" w:rsidRPr="002B37C3" w:rsidRDefault="002B37C3" w:rsidP="002B3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7C3">
              <w:rPr>
                <w:rFonts w:ascii="Times New Roman" w:hAnsi="Times New Roman" w:cs="Times New Roman"/>
                <w:sz w:val="24"/>
                <w:szCs w:val="24"/>
              </w:rPr>
              <w:t>Л. А.   Тростенцова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37C3">
              <w:rPr>
                <w:rFonts w:ascii="Times New Roman" w:hAnsi="Times New Roman" w:cs="Times New Roman"/>
                <w:sz w:val="24"/>
                <w:szCs w:val="24"/>
              </w:rPr>
              <w:t>Т. А. Ладыженская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B37C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Просвещение, 2012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Литература. 5 кл. Учебник с приложением на электронном носителе. - М.: «Просвещение», 201</w:t>
            </w:r>
            <w:r w:rsidR="002B3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</w:t>
            </w:r>
            <w:r w:rsidR="006C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Литература. 6кл. Учебник с приложением на электронном носителе. - М.: «Просвещение», 201</w:t>
            </w:r>
            <w:r w:rsidR="002B3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 w:rsidR="006C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Литература. 7кл. - М.: «Просвещение», 20</w:t>
            </w:r>
            <w:r w:rsidR="002B3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Ч.1</w:t>
            </w:r>
            <w:r w:rsidR="006C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Литература. 8кл. - М.: «Просвещение», 201</w:t>
            </w:r>
            <w:r w:rsidR="002B3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 w:rsidR="006C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 Русская литература. Хрестоматия для 9 кл. 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«Просвещение», 20</w:t>
            </w:r>
            <w:r w:rsidR="002B3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450C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Ч.1</w:t>
            </w:r>
            <w:r w:rsidR="006C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Ч.2</w:t>
            </w:r>
          </w:p>
          <w:p w:rsidR="002B37C3" w:rsidRPr="006C4E59" w:rsidRDefault="002B37C3" w:rsidP="002B3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В.Г.Маранцман. Литература 9 класс.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6C4E59" w:rsidRDefault="006C4E59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 фокусе для 5 класса.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Дули Д. и др. Английский язык  — М.: «Просвещение», 2013</w:t>
            </w:r>
          </w:p>
          <w:p w:rsidR="009E1B92" w:rsidRDefault="006C4E59" w:rsidP="009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И.Н.Верещагина, О.В.Афанасьева. </w:t>
            </w:r>
            <w:r w:rsidR="009E1B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C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9E1B92">
              <w:rPr>
                <w:rFonts w:ascii="Times New Roman" w:hAnsi="Times New Roman" w:cs="Times New Roman"/>
                <w:sz w:val="24"/>
                <w:szCs w:val="24"/>
              </w:rPr>
              <w:t xml:space="preserve">» - 6 класс, </w:t>
            </w:r>
            <w:r w:rsidR="009E1B92">
              <w:rPr>
                <w:rFonts w:ascii="Times New Roman" w:eastAsia="Lucida Sans Unicode" w:hAnsi="Times New Roman" w:cs="Times New Roman"/>
                <w:kern w:val="1"/>
              </w:rPr>
              <w:t>М.: «Просвещение», 2013</w:t>
            </w:r>
          </w:p>
          <w:p w:rsidR="009E1B92" w:rsidRDefault="009E1B92" w:rsidP="009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И.Н.Верещагина, О.В.Афанасьева. «Английский язык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класса» - 7 класс,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М.: «Просвещение», 2013</w:t>
            </w:r>
          </w:p>
          <w:p w:rsidR="009E1B92" w:rsidRDefault="009E1B92" w:rsidP="009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И.Н.Верещагина, О.В.Афанасьева. «Английский язык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C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класса» - 8класс,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М.: «Просвещение», 2013</w:t>
            </w:r>
          </w:p>
          <w:p w:rsidR="00D0450C" w:rsidRPr="006C4E59" w:rsidRDefault="009E1B92" w:rsidP="009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И.Н.Верещагина, О.В.Афанасьева. «Английский язык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C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класса» - 9 класс,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М.: «Просвещение», 2013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 Н.Я. и др. Математика, 5кл. - М.: «Мнемозина», 2013.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 Н.Я. и др. Математика, 6кл. - М.: «Мнемозина». 20</w:t>
            </w:r>
            <w:r w:rsidR="00BA0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0756" w:rsidRDefault="00930756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С.А.Теляковский, Ю.Н.Макарычев, Н.Г.Миндюк, К.Н.Нешков «Алгебра для 7 класса» М., Просвещение, 2011</w:t>
            </w:r>
          </w:p>
          <w:p w:rsidR="0028683D" w:rsidRDefault="0028683D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С.А.Теляковский, Ю.Н.Макарычев, Н.Г.Миндюк, К.Н.Нешков «Алгебра для 8 класса» М., Просвещение, 2011</w:t>
            </w:r>
          </w:p>
          <w:p w:rsidR="00D0450C" w:rsidRPr="006C4E59" w:rsidRDefault="0028683D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С.А.Теляковский, Ю.Н.Макарычев, Н.Г.Миндюк, К.Н.Нешков «Алгебра для 9 класса» М., Просвещение, 2012</w:t>
            </w:r>
            <w:r w:rsidR="00D0450C"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 С., Бутузов В. Ф. и др.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Геометрия, 7-9кл. -</w:t>
            </w:r>
          </w:p>
          <w:p w:rsidR="00D0450C" w:rsidRPr="00CB691C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</w:t>
            </w:r>
            <w:r w:rsidR="0093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A00793" w:rsidRDefault="004079FE" w:rsidP="00A007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Л.Л.Босова. «Информатика». 5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Бином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.2010</w:t>
            </w:r>
          </w:p>
          <w:p w:rsidR="004079FE" w:rsidRDefault="004079FE" w:rsidP="004079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Л.Л.Босова. «Информатика». 5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Бином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.2010</w:t>
            </w:r>
          </w:p>
          <w:p w:rsidR="004079FE" w:rsidRDefault="004079FE" w:rsidP="00A007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Л.Л.Босова. «Информатика». 7класс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Бином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.2010</w:t>
            </w:r>
          </w:p>
          <w:p w:rsidR="00A00793" w:rsidRPr="00A00793" w:rsidRDefault="00A00793" w:rsidP="00A007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0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Угринович Н.Д. Информатика 8 кл 2010 М. Бином</w:t>
            </w:r>
          </w:p>
          <w:p w:rsidR="0028683D" w:rsidRPr="00A00793" w:rsidRDefault="00A00793" w:rsidP="00A00793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Угринович Н.Д. Информатика 9 кл 2010 М. Бином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Вигасин А. А., Годер Г. И.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мира. </w:t>
            </w:r>
            <w:r w:rsidR="0028683D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 2012.</w:t>
            </w:r>
          </w:p>
          <w:p w:rsidR="00D0450C" w:rsidRPr="006C4E59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Майков А.Н. «Введение в Историю»</w:t>
            </w:r>
            <w:r w:rsidR="0028683D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«Вентана Граф», 201</w:t>
            </w:r>
            <w:r w:rsidR="00286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50C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А.А. ,Косулина Л.Г. История России. 6 кл. -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«Просвещение», 2010.</w:t>
            </w:r>
          </w:p>
          <w:p w:rsidR="0028683D" w:rsidRDefault="0028683D" w:rsidP="0028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Л.В.Искровская, С.Е.Федоров, Ю.В.Гурьянова «История Средних веков. 6 класс».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«Вентана-Граф» 2012</w:t>
            </w:r>
          </w:p>
          <w:p w:rsidR="0028683D" w:rsidRPr="0028683D" w:rsidRDefault="0028683D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П.А.Баранов, Л.К.Ермолаева, И.М.Лебедева. «История России. 6 класс». М., «Вентана-Граф» 2013</w:t>
            </w:r>
          </w:p>
          <w:p w:rsidR="009E1B92" w:rsidRDefault="009E1B92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В.В.Носков, Т.П.Андреевская. Всеобщая история. 7класс, М., «Вентана-Граф» 2013</w:t>
            </w:r>
          </w:p>
          <w:p w:rsidR="009E1B92" w:rsidRPr="000A65A8" w:rsidRDefault="009E1B92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П.А.Баранов, В.Г.Вовина, И.М.Лебедева. «История России. 7 класс»</w:t>
            </w:r>
            <w:r w:rsidR="0028683D">
              <w:rPr>
                <w:rFonts w:ascii="Times New Roman" w:hAnsi="Times New Roman" w:cs="Times New Roman"/>
                <w:sz w:val="24"/>
                <w:szCs w:val="24"/>
              </w:rPr>
              <w:t>. М., «Вентана-Граф» 2013</w:t>
            </w:r>
          </w:p>
          <w:p w:rsidR="009E1B92" w:rsidRPr="000A65A8" w:rsidRDefault="009E1B92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В.В.Носков, Т.П.Андреевская. Всеобщая история. 8 класс, М., «Вентана-Граф» 2013</w:t>
            </w:r>
          </w:p>
          <w:p w:rsidR="009E1B92" w:rsidRDefault="009E1B92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В.Л.Хейфец, Л.С.Хейфец, К.М.Северинов «Всеобщая история» </w:t>
            </w:r>
          </w:p>
          <w:p w:rsidR="00D0450C" w:rsidRDefault="009E1B92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 М., «Вентана-Граф» 2012</w:t>
            </w:r>
          </w:p>
          <w:p w:rsidR="009E1B92" w:rsidRPr="000A65A8" w:rsidRDefault="009E1B92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В.С.Измозик, О.Н.Журавлева, С.Н.Рудник «История России» 9 класс, М., «Вентана-Граф» 2012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85" w:type="dxa"/>
            <w:shd w:val="clear" w:color="auto" w:fill="auto"/>
          </w:tcPr>
          <w:p w:rsidR="00D0450C" w:rsidRPr="006C4E59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Боголюбов Л. Н. Обществознание. Учебник для 6 класса общеобразовательных учреждений. –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«Просвещение», 2010.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Боголюбов Л. Н. Обществознание. Учебник для 7 класса общеобразовательных учреждений. –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«Просвещение», 2010.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Боголюбов Л. Н. Обществознание. Учебник для 8 класса общеобразовательных учреждений. –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«Просвещение», 2011.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Боголюбов Л. Н., Матвеева А. И. Обществознание. Учебник для 9 класса общеобразовательных учреждений. –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2013.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7485" w:type="dxa"/>
            <w:shd w:val="clear" w:color="auto" w:fill="auto"/>
          </w:tcPr>
          <w:p w:rsidR="00CD3DE7" w:rsidRDefault="00CD3DE7" w:rsidP="006C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Т.П.Герасимова, Н.П.Неклюкова. Начальный курс географии. 6 класс. М., Дрофа, 2008</w:t>
            </w:r>
          </w:p>
          <w:p w:rsidR="00D0450C" w:rsidRDefault="00062CA8" w:rsidP="006C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И.В.Душина, В.А.Коринская. География для 7 класса. М., Дрофа, 2008</w:t>
            </w:r>
          </w:p>
          <w:p w:rsidR="00125AD2" w:rsidRPr="00DA6729" w:rsidRDefault="00125AD2" w:rsidP="00DA6729">
            <w:pPr>
              <w:tabs>
                <w:tab w:val="left" w:pos="34"/>
                <w:tab w:val="num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AD2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И.И. География</w:t>
            </w:r>
            <w:proofErr w:type="gramStart"/>
            <w:r w:rsidRPr="00125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5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 России  8 класс М., Дрофа, 2007-2009</w:t>
            </w:r>
          </w:p>
          <w:p w:rsidR="00125AD2" w:rsidRPr="00125AD2" w:rsidRDefault="00125AD2" w:rsidP="00125AD2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AD2">
              <w:rPr>
                <w:rFonts w:ascii="Times New Roman" w:eastAsia="Calibri" w:hAnsi="Times New Roman" w:cs="Times New Roman"/>
                <w:sz w:val="24"/>
                <w:szCs w:val="24"/>
              </w:rPr>
              <w:t>Л. И. Алексеев,  В. В. Николина</w:t>
            </w:r>
          </w:p>
          <w:p w:rsidR="002C3D8E" w:rsidRPr="000A65A8" w:rsidRDefault="00125AD2" w:rsidP="006C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D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География: население и хозяйство России. 9 класс  М. Просвещение, - 2011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 , Сонин Н. И. Природоведение. 5 кл. –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«Дрофа», 2012.  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Пёрышкин А. В. Физика. 7 класс. –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«Дрофа», 2013.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Пёрышкин А. В. Физика 8 класс. –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«Дрофа», 2013.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Пёрышкин А. В., Гутник Е. М. Физика 9 класс. –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«Дрофа», 2009.</w:t>
            </w:r>
          </w:p>
          <w:p w:rsidR="00D0450C" w:rsidRPr="00742854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Лукашик В. И., Иванова Е. В. Сборник задач по физике 7-9 класс. -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«Просвещение», 2009.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Остроумова Н. Г., Хлебинина А. К. Химия. Вводный курс. 7 класс. -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«Дрофа», 2012.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 Химия. 8кл. -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«Дрофа», 2012.</w:t>
            </w:r>
          </w:p>
          <w:p w:rsidR="00D0450C" w:rsidRPr="00742854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Габриэлян О. С. Химия. 9кл. -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«Дрофа», 2012.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85" w:type="dxa"/>
            <w:shd w:val="clear" w:color="auto" w:fill="auto"/>
          </w:tcPr>
          <w:p w:rsidR="00D0450C" w:rsidRDefault="00CD3DE7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И.Н.Пономарева, В.С.Кучменко. «Растения.</w:t>
            </w:r>
            <w:r w:rsidR="00D2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Бактерии.Грибы. Лишайники».</w:t>
            </w:r>
            <w:r w:rsidR="0012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Вентана-Граф, 2005</w:t>
            </w:r>
          </w:p>
          <w:p w:rsidR="002E6C8B" w:rsidRPr="002E6C8B" w:rsidRDefault="002E6C8B" w:rsidP="002E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М. А. ,  Дольник В. Р. </w:t>
            </w:r>
          </w:p>
          <w:p w:rsidR="002E6C8B" w:rsidRPr="00125AD2" w:rsidRDefault="002E6C8B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Зоология (хордовые)  </w:t>
            </w:r>
            <w:r w:rsidRPr="002E6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C8B">
              <w:rPr>
                <w:rFonts w:ascii="Times New Roman" w:eastAsia="Calibri" w:hAnsi="Times New Roman" w:cs="Times New Roman"/>
                <w:sz w:val="24"/>
                <w:szCs w:val="24"/>
              </w:rPr>
              <w:t>Спб.  Специальная литература 2003.</w:t>
            </w:r>
          </w:p>
          <w:p w:rsidR="002E6C8B" w:rsidRPr="002E6C8B" w:rsidRDefault="00333197" w:rsidP="002E6C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Н.И.Сонин, М.Р.Сапин. </w:t>
            </w:r>
            <w:r w:rsidR="0012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50C"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Человек. 8 кл.М.</w:t>
            </w:r>
            <w:proofErr w:type="gramStart"/>
            <w:r w:rsidR="00D0450C"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0450C"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«Дрофа»,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0450C"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450C" w:rsidRPr="002E6C8B" w:rsidRDefault="002E6C8B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C8B">
              <w:rPr>
                <w:rFonts w:ascii="Times New Roman" w:eastAsia="Calibri" w:hAnsi="Times New Roman" w:cs="Times New Roman"/>
                <w:sz w:val="24"/>
                <w:szCs w:val="24"/>
              </w:rPr>
              <w:t>И. Н. Пономарева Биология. Основные закономерности.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Критская Е. Д., Сергеева Г. П., Шмагина Т. С.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Музыка: 5 кл. Учеб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общеобразоват. учреждений. - М.: «Просвещение», 2013.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Критская Е. Д., Сергеева Г. П., Шмагина Т. С.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Музыка: 6 кл. Учеб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общеобразоват. учреждений. -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2013.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Критская Е. Д., Сергеева Г. П., Шмагина Т. С.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Музыка: 7 кл. Учеб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0450C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общеобразоват. учреждений. - М.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2013.</w:t>
            </w:r>
          </w:p>
          <w:p w:rsidR="00D0450C" w:rsidRPr="00DA6729" w:rsidRDefault="002F5C17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Т.Я.Шпикалова. Изобразительное искусство. 5-7 класс. М., росвещение, 2012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А. Павлова, Е. И. Корзинова. Технология. Черчение и графика. – 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«Мнемозина», 2011.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485" w:type="dxa"/>
            <w:shd w:val="clear" w:color="auto" w:fill="auto"/>
          </w:tcPr>
          <w:p w:rsidR="00333197" w:rsidRPr="000A65A8" w:rsidRDefault="00884DB4" w:rsidP="00333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С.Н.Вангородский, </w:t>
            </w:r>
            <w:r w:rsidR="00333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В.Н.Латчук, М.М.Кузнецов.</w:t>
            </w:r>
          </w:p>
          <w:p w:rsidR="00333197" w:rsidRPr="000A65A8" w:rsidRDefault="00333197" w:rsidP="00333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жизнедеятельности. - </w:t>
            </w:r>
            <w:r w:rsidR="0088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-</w:t>
            </w:r>
          </w:p>
          <w:p w:rsidR="00333197" w:rsidRDefault="00333197" w:rsidP="00333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729" w:rsidRPr="000A65A8" w:rsidRDefault="00DA6729" w:rsidP="00DA6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С.Н.Вангородский, В.Н.Латчук, М.М.Кузнецов.</w:t>
            </w:r>
          </w:p>
          <w:p w:rsidR="00DA6729" w:rsidRPr="000A65A8" w:rsidRDefault="00DA6729" w:rsidP="00DA6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-</w:t>
            </w:r>
          </w:p>
          <w:p w:rsidR="00DA6729" w:rsidRPr="000A65A8" w:rsidRDefault="00DA6729" w:rsidP="00333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4DB4" w:rsidRPr="000A65A8" w:rsidRDefault="00884DB4" w:rsidP="00884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А. Т.,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М.П.Фролов, Е.Н.Литвинов.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 -</w:t>
            </w:r>
          </w:p>
          <w:p w:rsidR="00884DB4" w:rsidRDefault="00884DB4" w:rsidP="00884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: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729" w:rsidRPr="000A65A8" w:rsidRDefault="00DA6729" w:rsidP="00DA6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А. Т.,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М.П.Фролов, Е.Н.Литвинов.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 -</w:t>
            </w:r>
          </w:p>
          <w:p w:rsidR="00DA6729" w:rsidRPr="000A65A8" w:rsidRDefault="00DA6729" w:rsidP="00884D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: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А. Т., </w:t>
            </w:r>
            <w:r w:rsidR="0088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М.П.Фролов, Е.Н.Литвинов. 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 - 9 кл. -</w:t>
            </w:r>
          </w:p>
          <w:p w:rsidR="00D0450C" w:rsidRPr="000A65A8" w:rsidRDefault="00D0450C" w:rsidP="008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: «</w:t>
            </w:r>
            <w:proofErr w:type="gramEnd"/>
            <w:r w:rsidR="0088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</w:t>
            </w:r>
            <w:r w:rsidR="00884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История и культура СПб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Петербургская тетрадь. Санкт-Петербург – город музей. Часть 1, 2. Наследие Древнего Востока и наследие Петербурга. Античное наследие и наследие Петербурга./ Л.К. Ермолаева, Л.В. Искровская, Н.Г. Штейн, С.А. Давыдова. – СПб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СМИО Пресс, 2011.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Петербургская тетрадь. Санкт-Петербург – город музей. Часть 3. Наследие средневековья и наследие Петербурга./ Л.К. Ермолаева, Л.В. Искровская, Н.Г. Штейн, С.А. Давыдова. - СПб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СМИО Пресс, 2011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Л. К., Захваткина И. З., Лебедева И. М., Шейко Н. Г. </w:t>
            </w: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культура Санкт-Петербурга. Ч.1 (с древнейших времен до конца 18 века). - СПб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СМИО Пресс, 2010.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Ермолаева Л. К., Захваткина И. З., Лебедева И. М., Шейко Н. Г. История и культура Санкт-Петербурга. Ч.2 (19 век – начало 20). - СПб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СМИО Пресс, 2010.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Ермолаева Л. К., Захваткина И. З., Лебедева И. М., Шейко Н. Г. История и культура Санкт-Петербурга. Ч.3 (20 век – начало 21). - СПб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СМИО Пресс, 2010.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классы: учеб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ля общеобразоват. учреждений/ [М.Я. Виленский, И.М. Туревский, Т.Ю. Торочкова и др.]; под ред. М.Я. Виленского – 2-е изд. – М. : «Просвещение», 2013.</w:t>
            </w:r>
          </w:p>
          <w:p w:rsidR="00D0450C" w:rsidRPr="000A65A8" w:rsidRDefault="00D0450C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классы: учеб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ля общеобразоват. учреждений/ В.И. Лях. – 14-е изд. – М. : «Просвещение», 2013.</w:t>
            </w:r>
          </w:p>
        </w:tc>
      </w:tr>
      <w:tr w:rsidR="00D0450C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D0450C" w:rsidRPr="000A65A8" w:rsidRDefault="00742854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7485" w:type="dxa"/>
            <w:shd w:val="clear" w:color="auto" w:fill="auto"/>
          </w:tcPr>
          <w:p w:rsidR="00D0450C" w:rsidRPr="000A65A8" w:rsidRDefault="00742854" w:rsidP="0074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Ботвинников, И.С.Вишнепольский, В.А. Гервер, М.М. Селиверстов. М., Просвещение. 2013г для 7-9 классов.</w:t>
            </w:r>
          </w:p>
        </w:tc>
      </w:tr>
      <w:tr w:rsidR="00930756" w:rsidRPr="008D67A6" w:rsidTr="001D0471">
        <w:trPr>
          <w:jc w:val="center"/>
        </w:trPr>
        <w:tc>
          <w:tcPr>
            <w:tcW w:w="2666" w:type="dxa"/>
            <w:shd w:val="clear" w:color="auto" w:fill="auto"/>
          </w:tcPr>
          <w:p w:rsidR="00930756" w:rsidRDefault="00930756" w:rsidP="0083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485" w:type="dxa"/>
            <w:shd w:val="clear" w:color="auto" w:fill="auto"/>
          </w:tcPr>
          <w:p w:rsidR="00930756" w:rsidRDefault="00930756" w:rsidP="0074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Н.А.Заиченко. Опорный конспект школьника по экономике 7-8 класс. М., Вита-Пресс, 2006</w:t>
            </w:r>
          </w:p>
          <w:p w:rsidR="00333197" w:rsidRDefault="00333197" w:rsidP="0074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И.В.Липсиц. Экономика: история и современная организация хозяйственной деятельности.  8 класс М., Вита-Пресс, 2006</w:t>
            </w:r>
          </w:p>
          <w:p w:rsidR="00333197" w:rsidRDefault="00333197" w:rsidP="0074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И.В.Липсиц. Экономика. Базовый курс. 9 класс. М., Вита-Пресс, 2011</w:t>
            </w:r>
          </w:p>
        </w:tc>
      </w:tr>
    </w:tbl>
    <w:p w:rsidR="00B66AD8" w:rsidRDefault="00B66AD8" w:rsidP="00B6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91C" w:rsidRDefault="00CB691C" w:rsidP="00B6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91C" w:rsidRDefault="00CB691C" w:rsidP="00CB691C">
      <w:pPr>
        <w:spacing w:line="360" w:lineRule="auto"/>
        <w:jc w:val="center"/>
        <w:rPr>
          <w:b/>
          <w:bCs/>
          <w:szCs w:val="28"/>
        </w:rPr>
        <w:sectPr w:rsidR="00CB691C" w:rsidSect="00C27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91C" w:rsidRDefault="00CB691C" w:rsidP="00CB691C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Государственное бюджетное общеобразовательное учреждение </w:t>
      </w:r>
    </w:p>
    <w:p w:rsidR="00CB691C" w:rsidRDefault="00CB691C" w:rsidP="00CB691C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средняя образовательная школа № </w:t>
      </w:r>
      <w:r w:rsidRPr="009574BE">
        <w:rPr>
          <w:b/>
          <w:bCs/>
          <w:szCs w:val="28"/>
        </w:rPr>
        <w:t>245</w:t>
      </w:r>
    </w:p>
    <w:p w:rsidR="00CB691C" w:rsidRDefault="00CB691C" w:rsidP="00CB691C">
      <w:pPr>
        <w:spacing w:line="360" w:lineRule="auto"/>
        <w:jc w:val="center"/>
        <w:rPr>
          <w:bCs/>
          <w:szCs w:val="28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3347"/>
        <w:gridCol w:w="1718"/>
        <w:gridCol w:w="4655"/>
      </w:tblGrid>
      <w:tr w:rsidR="00CB691C" w:rsidTr="00097EBB">
        <w:tc>
          <w:tcPr>
            <w:tcW w:w="3347" w:type="dxa"/>
          </w:tcPr>
          <w:p w:rsidR="00CB691C" w:rsidRDefault="00CB691C" w:rsidP="00097EBB">
            <w:pPr>
              <w:rPr>
                <w:bCs/>
                <w:szCs w:val="28"/>
              </w:rPr>
            </w:pPr>
          </w:p>
        </w:tc>
        <w:tc>
          <w:tcPr>
            <w:tcW w:w="1718" w:type="dxa"/>
          </w:tcPr>
          <w:p w:rsidR="00CB691C" w:rsidRDefault="00CB691C" w:rsidP="00097EBB">
            <w:pPr>
              <w:rPr>
                <w:b/>
                <w:bCs/>
                <w:szCs w:val="28"/>
              </w:rPr>
            </w:pPr>
          </w:p>
        </w:tc>
        <w:tc>
          <w:tcPr>
            <w:tcW w:w="4655" w:type="dxa"/>
          </w:tcPr>
          <w:p w:rsidR="00CB691C" w:rsidRDefault="00CB691C" w:rsidP="00097EBB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«Утверждаю»</w:t>
            </w:r>
          </w:p>
          <w:p w:rsidR="00CB691C" w:rsidRDefault="00CB691C" w:rsidP="00097EB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ГБОУ СОШ №245 </w:t>
            </w:r>
          </w:p>
          <w:p w:rsidR="00CB691C" w:rsidRDefault="00CB691C" w:rsidP="00097EBB">
            <w:pPr>
              <w:rPr>
                <w:szCs w:val="28"/>
              </w:rPr>
            </w:pPr>
            <w:r>
              <w:rPr>
                <w:bCs/>
                <w:szCs w:val="28"/>
              </w:rPr>
              <w:t>Матвеева М.Н.</w:t>
            </w:r>
            <w:r w:rsidR="001D3270">
              <w:rPr>
                <w:bCs/>
                <w:szCs w:val="28"/>
              </w:rPr>
              <w:t xml:space="preserve">       Пр.№26/5</w:t>
            </w:r>
          </w:p>
          <w:p w:rsidR="00CB691C" w:rsidRDefault="00CB691C" w:rsidP="00097EB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от « </w:t>
            </w:r>
            <w:r w:rsidR="001D3270">
              <w:rPr>
                <w:bCs/>
                <w:szCs w:val="28"/>
              </w:rPr>
              <w:t>28</w:t>
            </w:r>
            <w:r>
              <w:rPr>
                <w:bCs/>
                <w:szCs w:val="28"/>
              </w:rPr>
              <w:t xml:space="preserve">  »  августа   201</w:t>
            </w:r>
            <w:r w:rsidR="00D4415E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года</w:t>
            </w:r>
          </w:p>
          <w:p w:rsidR="00CB691C" w:rsidRDefault="00CB691C" w:rsidP="00097EBB">
            <w:pPr>
              <w:rPr>
                <w:b/>
                <w:bCs/>
                <w:szCs w:val="28"/>
              </w:rPr>
            </w:pPr>
          </w:p>
        </w:tc>
      </w:tr>
    </w:tbl>
    <w:p w:rsidR="00CB691C" w:rsidRDefault="00CB691C" w:rsidP="00CB6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91C" w:rsidRDefault="00CB691C" w:rsidP="00CB69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0C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D0450C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CB691C" w:rsidRPr="00D0450C" w:rsidRDefault="00CB691C" w:rsidP="00CB69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Pr="00D0450C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W w:w="0" w:type="auto"/>
        <w:jc w:val="center"/>
        <w:tblInd w:w="-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7485"/>
      </w:tblGrid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485" w:type="dxa"/>
            <w:shd w:val="clear" w:color="auto" w:fill="auto"/>
          </w:tcPr>
          <w:p w:rsidR="00CB691C" w:rsidRPr="000A65A8" w:rsidRDefault="00CB691C" w:rsidP="0009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Наименование используемого учебника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CB691C" w:rsidRDefault="00CB691C" w:rsidP="00097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В.Ф.Греков, С.Е.Крючков, Л.А.Чешко. Русский язык 10 класс. М., Просвещение. 2012</w:t>
            </w:r>
          </w:p>
          <w:p w:rsidR="00CB691C" w:rsidRPr="002B37C3" w:rsidRDefault="00CB691C" w:rsidP="00CB69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В.Ф.Греков, С.Е.Крючков, Л.А.Чешко. Русский язык 11 класс. М., Просвещение. 2011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CB691C" w:rsidRDefault="00CB691C" w:rsidP="007F0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1C">
              <w:rPr>
                <w:rFonts w:ascii="Times New Roman" w:eastAsia="Calibri" w:hAnsi="Times New Roman" w:cs="Times New Roman"/>
                <w:sz w:val="24"/>
                <w:szCs w:val="24"/>
              </w:rPr>
              <w:t>Ю.В.Лебедев. Литература. Уч. пособие для уч-ся 10 кл ср.шк. в 2-х ч., М., Просв., 2006.</w:t>
            </w:r>
          </w:p>
          <w:p w:rsidR="007F0FCC" w:rsidRPr="00CB691C" w:rsidRDefault="007F0FCC" w:rsidP="007F0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91C" w:rsidRPr="00245ED7" w:rsidRDefault="00CB691C" w:rsidP="00097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 </w:t>
            </w:r>
            <w:r w:rsidRPr="00CB6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CB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Учебник для образовательных учреждений в 2-х частях  11 класс. Под ред. В.В. Агеносова. М.,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91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CB691C" w:rsidRPr="007B7600" w:rsidRDefault="007B7600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В.П. Кузовлев. Английский язык 10-11. М., Просвещение,     2007г.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shd w:val="clear" w:color="auto" w:fill="auto"/>
          </w:tcPr>
          <w:p w:rsidR="00CB691C" w:rsidRPr="00CB691C" w:rsidRDefault="00CB691C" w:rsidP="00BA0EB0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B69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691C">
              <w:rPr>
                <w:rFonts w:ascii="Times New Roman" w:eastAsia="Calibri" w:hAnsi="Times New Roman" w:cs="Times New Roman"/>
              </w:rPr>
              <w:t>Алгебра и начала анализа 10-11кл. Ш.А.Алимов. 11-е изд. М., Просв., 20</w:t>
            </w:r>
            <w:r w:rsidR="00BA0EB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485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 С., Бутузов В. Ф. и др.</w:t>
            </w:r>
          </w:p>
          <w:p w:rsidR="00CB691C" w:rsidRPr="000A65A8" w:rsidRDefault="00CB691C" w:rsidP="00097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-</w:t>
            </w:r>
          </w:p>
          <w:p w:rsidR="00CB691C" w:rsidRPr="00CB691C" w:rsidRDefault="00CB691C" w:rsidP="00097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«Просвещение»,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A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7485" w:type="dxa"/>
            <w:shd w:val="clear" w:color="auto" w:fill="auto"/>
          </w:tcPr>
          <w:p w:rsidR="00CB691C" w:rsidRPr="007B7600" w:rsidRDefault="007B7600" w:rsidP="007B7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Угринович Н.Д. Информатика 10-11 кл 2010 М. Бином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85" w:type="dxa"/>
            <w:shd w:val="clear" w:color="auto" w:fill="auto"/>
          </w:tcPr>
          <w:p w:rsidR="00CB691C" w:rsidRDefault="003C2D1B" w:rsidP="003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О.Н.Журавлева, Т.И.Пашкова, Д.В.Кузин. История России.  10 класс. Издательство 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Граф, 2011</w:t>
            </w:r>
          </w:p>
          <w:p w:rsidR="00E315D9" w:rsidRDefault="00E315D9" w:rsidP="003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О.Ю.Климов, В.А.Земляницин, В.В.Носков. Всеобщая история. 10 класс. Издательство 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Граф, 2013</w:t>
            </w:r>
          </w:p>
          <w:p w:rsidR="003C2D1B" w:rsidRDefault="00E315D9" w:rsidP="00E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Пленков О.Ю. Всеобщая история 11 класс. Издательство 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Граф, 2011</w:t>
            </w:r>
          </w:p>
          <w:p w:rsidR="00E315D9" w:rsidRPr="000A65A8" w:rsidRDefault="00E315D9" w:rsidP="00E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Измозик В.С., Рудник С.Н. История России. 11 класс. Издательство 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Граф, 2011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85" w:type="dxa"/>
            <w:shd w:val="clear" w:color="auto" w:fill="auto"/>
          </w:tcPr>
          <w:p w:rsidR="007B7600" w:rsidRPr="007B7600" w:rsidRDefault="007B7600" w:rsidP="007B760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7B7600">
              <w:rPr>
                <w:rFonts w:ascii="Times New Roman" w:eastAsia="Calibri" w:hAnsi="Times New Roman" w:cs="Times New Roman"/>
              </w:rPr>
              <w:t>Л. Н. Боголюбов</w:t>
            </w:r>
          </w:p>
          <w:p w:rsidR="007B7600" w:rsidRPr="007B7600" w:rsidRDefault="007B7600" w:rsidP="007B760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7B7600">
              <w:rPr>
                <w:rFonts w:ascii="Times New Roman" w:eastAsia="Calibri" w:hAnsi="Times New Roman" w:cs="Times New Roman"/>
              </w:rPr>
              <w:t>Человек и общество.  10 –11 класс</w:t>
            </w:r>
          </w:p>
          <w:p w:rsidR="007B7600" w:rsidRPr="007B7600" w:rsidRDefault="007B7600" w:rsidP="007B760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7B7600">
              <w:rPr>
                <w:rFonts w:ascii="Times New Roman" w:eastAsia="Calibri" w:hAnsi="Times New Roman" w:cs="Times New Roman"/>
              </w:rPr>
              <w:t>М. Просвещение 2010</w:t>
            </w:r>
          </w:p>
          <w:p w:rsidR="00CB691C" w:rsidRPr="000A65A8" w:rsidRDefault="007B7600" w:rsidP="007B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</w:rPr>
              <w:t>Обществознание. Глобальный мир в 21 веке. М.,Просв.2008. Л.В.Поляков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85" w:type="dxa"/>
            <w:shd w:val="clear" w:color="auto" w:fill="auto"/>
          </w:tcPr>
          <w:p w:rsidR="007B7600" w:rsidRPr="007B7600" w:rsidRDefault="007B7600" w:rsidP="007B760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7B7600">
              <w:rPr>
                <w:rFonts w:ascii="Times New Roman" w:eastAsia="Calibri" w:hAnsi="Times New Roman" w:cs="Times New Roman"/>
              </w:rPr>
              <w:t xml:space="preserve">Ю. Н. </w:t>
            </w:r>
            <w:proofErr w:type="gramStart"/>
            <w:r w:rsidRPr="007B7600">
              <w:rPr>
                <w:rFonts w:ascii="Times New Roman" w:eastAsia="Calibri" w:hAnsi="Times New Roman" w:cs="Times New Roman"/>
              </w:rPr>
              <w:t>Гладкий</w:t>
            </w:r>
            <w:proofErr w:type="gramEnd"/>
            <w:r w:rsidRPr="007B7600">
              <w:rPr>
                <w:rFonts w:ascii="Times New Roman" w:eastAsia="Calibri" w:hAnsi="Times New Roman" w:cs="Times New Roman"/>
              </w:rPr>
              <w:t xml:space="preserve"> Экономическая и социальная география мира. </w:t>
            </w:r>
          </w:p>
          <w:p w:rsidR="00CB691C" w:rsidRPr="000A65A8" w:rsidRDefault="007B7600" w:rsidP="007B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</w:rPr>
              <w:t xml:space="preserve"> 10 класс М. Просвещение - 2003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485" w:type="dxa"/>
            <w:shd w:val="clear" w:color="auto" w:fill="auto"/>
          </w:tcPr>
          <w:p w:rsidR="007B7600" w:rsidRPr="007B7600" w:rsidRDefault="007B7600" w:rsidP="007B7600">
            <w:pPr>
              <w:pStyle w:val="a5"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7B7600">
              <w:rPr>
                <w:sz w:val="24"/>
                <w:szCs w:val="24"/>
              </w:rPr>
              <w:t xml:space="preserve">Г.Я.Мякишев и др. </w:t>
            </w:r>
          </w:p>
          <w:p w:rsidR="007B7600" w:rsidRPr="007B7600" w:rsidRDefault="007B7600" w:rsidP="007B7600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Физика-10. М.,Просвещение</w:t>
            </w:r>
            <w:proofErr w:type="gramStart"/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2009г.</w:t>
            </w:r>
          </w:p>
          <w:p w:rsidR="007B7600" w:rsidRPr="007B7600" w:rsidRDefault="007B7600" w:rsidP="007B7600">
            <w:pPr>
              <w:pStyle w:val="a5"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7B7600">
              <w:rPr>
                <w:sz w:val="24"/>
                <w:szCs w:val="24"/>
              </w:rPr>
              <w:t xml:space="preserve">Г.Я.Мякишев и др. </w:t>
            </w:r>
          </w:p>
          <w:p w:rsidR="00CB691C" w:rsidRPr="007B7600" w:rsidRDefault="007B7600" w:rsidP="007B760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Физика-11. М.,Дрофа</w:t>
            </w:r>
            <w:proofErr w:type="gramStart"/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2009г.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485" w:type="dxa"/>
            <w:shd w:val="clear" w:color="auto" w:fill="auto"/>
          </w:tcPr>
          <w:p w:rsidR="007B7600" w:rsidRPr="007B7600" w:rsidRDefault="007B7600" w:rsidP="007B7600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Химия-10. О.С. Габриелян, Г.Г. Лысова. М., Дрофа, 2005.</w:t>
            </w:r>
          </w:p>
          <w:p w:rsidR="00CB691C" w:rsidRPr="00742854" w:rsidRDefault="007B7600" w:rsidP="007B7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Химия-11. О.С. Габриелян, Г.Г. Лысова. М., Дрофа, 2005.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85" w:type="dxa"/>
            <w:shd w:val="clear" w:color="auto" w:fill="auto"/>
          </w:tcPr>
          <w:p w:rsidR="007B7600" w:rsidRPr="007B7600" w:rsidRDefault="007B7600" w:rsidP="007B7600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биология 10-11. Под ред. Д.К.Беляева </w:t>
            </w:r>
          </w:p>
          <w:p w:rsidR="00CB691C" w:rsidRPr="002E6C8B" w:rsidRDefault="007B7600" w:rsidP="007B7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600">
              <w:rPr>
                <w:rFonts w:ascii="Times New Roman" w:eastAsia="Calibri" w:hAnsi="Times New Roman" w:cs="Times New Roman"/>
                <w:sz w:val="24"/>
                <w:szCs w:val="24"/>
              </w:rPr>
              <w:t>М., Просв., 2007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85" w:type="dxa"/>
            <w:shd w:val="clear" w:color="auto" w:fill="auto"/>
          </w:tcPr>
          <w:p w:rsidR="00CB691C" w:rsidRDefault="00355D59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Технологии. 10-11 класс. Симоненко В.Д., Очинин О.П., Матяш Н.В.</w:t>
            </w:r>
          </w:p>
          <w:p w:rsidR="00355D59" w:rsidRPr="000A65A8" w:rsidRDefault="00355D59" w:rsidP="0035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Вентана- Граф, 2013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485" w:type="dxa"/>
            <w:shd w:val="clear" w:color="auto" w:fill="auto"/>
          </w:tcPr>
          <w:p w:rsidR="00CB691C" w:rsidRDefault="00E315D9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В.Н.Латчук, В.В.Марков, С.К.Миронов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С.Н.Вангородский. Основы безопасности жизнедеятельности. 10 класс. М., Дрофа, 2008-2012</w:t>
            </w:r>
          </w:p>
          <w:p w:rsidR="00204817" w:rsidRPr="000A65A8" w:rsidRDefault="00204817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В.Н.Латчук, В.В.Марков, С.К.Миронов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С.Н.Вангородский. Основы безопасности жизнедеятельности. 11 класс. М., Дрофа, 2008-2012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Pr="000A65A8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85" w:type="dxa"/>
            <w:shd w:val="clear" w:color="auto" w:fill="auto"/>
          </w:tcPr>
          <w:p w:rsidR="00CB691C" w:rsidRPr="000A65A8" w:rsidRDefault="00204817" w:rsidP="002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классы: учеб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A65A8">
              <w:rPr>
                <w:rFonts w:ascii="Times New Roman" w:hAnsi="Times New Roman" w:cs="Times New Roman"/>
                <w:sz w:val="24"/>
                <w:szCs w:val="24"/>
              </w:rPr>
              <w:t>ля общеобразоват. учреждений/ В.И. Лях. – 14-е изд. – М. : «Просвещение», 2013.</w:t>
            </w:r>
          </w:p>
        </w:tc>
      </w:tr>
      <w:tr w:rsidR="00CB691C" w:rsidRPr="008D67A6" w:rsidTr="00097EBB">
        <w:trPr>
          <w:jc w:val="center"/>
        </w:trPr>
        <w:tc>
          <w:tcPr>
            <w:tcW w:w="2666" w:type="dxa"/>
            <w:shd w:val="clear" w:color="auto" w:fill="auto"/>
          </w:tcPr>
          <w:p w:rsidR="00CB691C" w:rsidRDefault="00CB691C" w:rsidP="0009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485" w:type="dxa"/>
            <w:shd w:val="clear" w:color="auto" w:fill="auto"/>
          </w:tcPr>
          <w:p w:rsidR="00CB691C" w:rsidRDefault="00CB691C" w:rsidP="002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И.В.Липсиц. Экономика. Базовый курс. </w:t>
            </w:r>
            <w:r w:rsidR="0020481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 М., Вита-Пресс, 2011</w:t>
            </w:r>
          </w:p>
        </w:tc>
      </w:tr>
    </w:tbl>
    <w:p w:rsidR="00204817" w:rsidRDefault="00204817" w:rsidP="00B6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ED7" w:rsidRDefault="00245ED7" w:rsidP="00B6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91C" w:rsidRDefault="003C2D1B" w:rsidP="00B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Элективные курсы</w:t>
      </w:r>
    </w:p>
    <w:p w:rsidR="003C2D1B" w:rsidRDefault="003C2D1B" w:rsidP="00B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математика «Математика: подготовка к ЕГЭ»</w:t>
      </w:r>
    </w:p>
    <w:p w:rsidR="003C2D1B" w:rsidRDefault="003C2D1B" w:rsidP="00B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68 часов, Лукичева Е.Ю., зав. Кафедрой ФМО, Лоншаковой Т.Е., методист ЦЕНиМО, СПб АППО</w:t>
      </w:r>
    </w:p>
    <w:p w:rsidR="00E315D9" w:rsidRDefault="00E315D9" w:rsidP="00B6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817" w:rsidRDefault="00E315D9" w:rsidP="00B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!0 класс – экономика </w:t>
      </w:r>
    </w:p>
    <w:p w:rsidR="00E315D9" w:rsidRDefault="00204817" w:rsidP="00B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И.В.Липсиц. Экономика. Базовый курс. 10-11 класс. М., Вита-Пресс, 2011</w:t>
      </w:r>
    </w:p>
    <w:p w:rsidR="00204817" w:rsidRDefault="00E315D9" w:rsidP="00204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 класс – английский язык</w:t>
      </w:r>
      <w:proofErr w:type="gramStart"/>
      <w:r w:rsidR="00204817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="00204817">
        <w:rPr>
          <w:rFonts w:ascii="Times New Roman" w:hAnsi="Times New Roman" w:cs="Times New Roman"/>
          <w:sz w:val="24"/>
          <w:szCs w:val="24"/>
        </w:rPr>
        <w:t>нглийский на каждый день» (коммуникативный курс) 10-11 класс</w:t>
      </w:r>
    </w:p>
    <w:p w:rsidR="00204817" w:rsidRPr="00B66AD8" w:rsidRDefault="00204817" w:rsidP="00204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английский языка Нарышкина Валентина Викторовна</w:t>
      </w:r>
    </w:p>
    <w:p w:rsidR="00E315D9" w:rsidRDefault="00E315D9" w:rsidP="00B6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5D9" w:rsidRDefault="00E315D9" w:rsidP="00B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2048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17" w:rsidRDefault="00204817" w:rsidP="00B66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– экономика </w:t>
      </w:r>
      <w:r>
        <w:rPr>
          <w:rFonts w:ascii="Times New Roman" w:hAnsi="Times New Roman" w:cs="Times New Roman"/>
          <w:sz w:val="24"/>
          <w:szCs w:val="24"/>
        </w:rPr>
        <w:t>И.В.Липсиц. Экономика. Базовый курс. 10-11 класс. М., Вита-Пресс, 2011</w:t>
      </w:r>
    </w:p>
    <w:p w:rsidR="00204817" w:rsidRDefault="00204817" w:rsidP="00B66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английский «Английский на каждый день» (коммуникативный курс) 10-11 класс</w:t>
      </w:r>
    </w:p>
    <w:p w:rsidR="00204817" w:rsidRDefault="00204817" w:rsidP="00B66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английский языка Нарышкина Валентина Викторовна</w:t>
      </w:r>
      <w:r w:rsidR="00884DB4">
        <w:rPr>
          <w:rFonts w:ascii="Times New Roman" w:hAnsi="Times New Roman" w:cs="Times New Roman"/>
          <w:sz w:val="24"/>
          <w:szCs w:val="24"/>
        </w:rPr>
        <w:t xml:space="preserve"> №295 Фрунзенский район</w:t>
      </w:r>
    </w:p>
    <w:p w:rsidR="00204817" w:rsidRDefault="00204817" w:rsidP="00B66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17" w:rsidRDefault="00204817" w:rsidP="00B66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«Культура Британии»  35 ч учителя английского языка ГБОУ СОШ №65 Выборгский район Букреева О.А., Петросян Н.В.</w:t>
      </w:r>
    </w:p>
    <w:p w:rsidR="00884DB4" w:rsidRDefault="00884DB4" w:rsidP="00B66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Н.А.Тимановская Взгляд на Британию Учебное пособие 8-9 классов</w:t>
      </w:r>
    </w:p>
    <w:p w:rsidR="00884DB4" w:rsidRPr="00B66AD8" w:rsidRDefault="00884DB4" w:rsidP="00B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– русский язык - </w:t>
      </w:r>
    </w:p>
    <w:sectPr w:rsidR="00884DB4" w:rsidRPr="00B66AD8" w:rsidSect="00C2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7B4"/>
    <w:multiLevelType w:val="singleLevel"/>
    <w:tmpl w:val="098811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6AD8"/>
    <w:rsid w:val="00062CA8"/>
    <w:rsid w:val="00094CCB"/>
    <w:rsid w:val="00097EA7"/>
    <w:rsid w:val="000A65A8"/>
    <w:rsid w:val="000D7FDD"/>
    <w:rsid w:val="00125AD2"/>
    <w:rsid w:val="001D0471"/>
    <w:rsid w:val="001D3270"/>
    <w:rsid w:val="00204817"/>
    <w:rsid w:val="00245ED7"/>
    <w:rsid w:val="0028683D"/>
    <w:rsid w:val="002B37C3"/>
    <w:rsid w:val="002C3D8E"/>
    <w:rsid w:val="002C5C09"/>
    <w:rsid w:val="002D7CAF"/>
    <w:rsid w:val="002E6C8B"/>
    <w:rsid w:val="002F5C17"/>
    <w:rsid w:val="00333197"/>
    <w:rsid w:val="00355D59"/>
    <w:rsid w:val="003C2D1B"/>
    <w:rsid w:val="003F48AF"/>
    <w:rsid w:val="003F6876"/>
    <w:rsid w:val="00404559"/>
    <w:rsid w:val="004079FE"/>
    <w:rsid w:val="006C4E59"/>
    <w:rsid w:val="00742854"/>
    <w:rsid w:val="007B7600"/>
    <w:rsid w:val="007F0FCC"/>
    <w:rsid w:val="00884DB4"/>
    <w:rsid w:val="00896CAF"/>
    <w:rsid w:val="008D09F3"/>
    <w:rsid w:val="00930756"/>
    <w:rsid w:val="009E1B92"/>
    <w:rsid w:val="00A00793"/>
    <w:rsid w:val="00A034D8"/>
    <w:rsid w:val="00A16F16"/>
    <w:rsid w:val="00B66AD8"/>
    <w:rsid w:val="00BA0EB0"/>
    <w:rsid w:val="00C2710D"/>
    <w:rsid w:val="00C50E70"/>
    <w:rsid w:val="00CB691C"/>
    <w:rsid w:val="00CD3DE7"/>
    <w:rsid w:val="00D0450C"/>
    <w:rsid w:val="00D17B5F"/>
    <w:rsid w:val="00D20235"/>
    <w:rsid w:val="00D4415E"/>
    <w:rsid w:val="00DA6729"/>
    <w:rsid w:val="00E315D9"/>
    <w:rsid w:val="00E53A9E"/>
    <w:rsid w:val="00E93EB4"/>
    <w:rsid w:val="00EA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045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FORMATTEXT">
    <w:name w:val=".FORMATTEXT"/>
    <w:next w:val="a"/>
    <w:rsid w:val="00D045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1D04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5">
    <w:name w:val="текст сноски"/>
    <w:basedOn w:val="a"/>
    <w:rsid w:val="007B76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2014-02-11T09:50:00Z</dcterms:created>
  <dcterms:modified xsi:type="dcterms:W3CDTF">2014-09-18T12:54:00Z</dcterms:modified>
</cp:coreProperties>
</file>