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58" w:rsidRDefault="00F67378" w:rsidP="00F673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378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 по профилактике ДДТТ.</w:t>
      </w:r>
    </w:p>
    <w:p w:rsidR="00717B38" w:rsidRPr="00717B38" w:rsidRDefault="00717B3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B38">
        <w:rPr>
          <w:rFonts w:ascii="Times New Roman" w:hAnsi="Times New Roman" w:cs="Times New Roman"/>
          <w:sz w:val="28"/>
          <w:szCs w:val="28"/>
        </w:rPr>
        <w:t xml:space="preserve">Азбука дороги. Праздник в школе. Минск </w:t>
      </w:r>
      <w:proofErr w:type="spellStart"/>
      <w:r w:rsidRPr="00717B38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Pr="00717B38">
        <w:rPr>
          <w:rFonts w:ascii="Times New Roman" w:hAnsi="Times New Roman" w:cs="Times New Roman"/>
          <w:sz w:val="28"/>
          <w:szCs w:val="28"/>
        </w:rPr>
        <w:t>. 2009 г.</w:t>
      </w:r>
    </w:p>
    <w:p w:rsidR="00F67378" w:rsidRPr="00717B38" w:rsidRDefault="00F6737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B38">
        <w:rPr>
          <w:rFonts w:ascii="Times New Roman" w:hAnsi="Times New Roman" w:cs="Times New Roman"/>
          <w:sz w:val="28"/>
          <w:szCs w:val="28"/>
        </w:rPr>
        <w:t>Воронова Е.А. Красный. Желтый. Зеленый. ПДД во внеклассной работе. Ростов-на-Дону «Феникс» 2006</w:t>
      </w:r>
    </w:p>
    <w:p w:rsidR="00717B38" w:rsidRPr="00717B38" w:rsidRDefault="00717B3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B38">
        <w:rPr>
          <w:rFonts w:ascii="Times New Roman" w:hAnsi="Times New Roman" w:cs="Times New Roman"/>
          <w:sz w:val="28"/>
          <w:szCs w:val="28"/>
        </w:rPr>
        <w:t>Дети на дороге. Правила дорожного движения в играх и упражнениях. СПб 2008 г.</w:t>
      </w:r>
    </w:p>
    <w:p w:rsidR="00717B38" w:rsidRPr="00717B38" w:rsidRDefault="00717B3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B38">
        <w:rPr>
          <w:rFonts w:ascii="Times New Roman" w:hAnsi="Times New Roman" w:cs="Times New Roman"/>
          <w:sz w:val="28"/>
          <w:szCs w:val="28"/>
        </w:rPr>
        <w:t xml:space="preserve">Изучение правил дорожного движения. Сценарии. Составитель </w:t>
      </w:r>
      <w:proofErr w:type="spellStart"/>
      <w:r w:rsidRPr="00717B38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717B38">
        <w:rPr>
          <w:rFonts w:ascii="Times New Roman" w:hAnsi="Times New Roman" w:cs="Times New Roman"/>
          <w:sz w:val="28"/>
          <w:szCs w:val="28"/>
        </w:rPr>
        <w:t xml:space="preserve"> Е.А. «Учитель» Волгоград 2007 г</w:t>
      </w:r>
    </w:p>
    <w:p w:rsidR="00717B38" w:rsidRDefault="00717B3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B38">
        <w:rPr>
          <w:rFonts w:ascii="Times New Roman" w:hAnsi="Times New Roman" w:cs="Times New Roman"/>
          <w:sz w:val="28"/>
          <w:szCs w:val="28"/>
        </w:rPr>
        <w:t xml:space="preserve">Изучаем правила дорожного движения 1-4 классы. Тематические занятия, викторины. Составители </w:t>
      </w:r>
      <w:proofErr w:type="spellStart"/>
      <w:r w:rsidRPr="00717B38">
        <w:rPr>
          <w:rFonts w:ascii="Times New Roman" w:hAnsi="Times New Roman" w:cs="Times New Roman"/>
          <w:sz w:val="28"/>
          <w:szCs w:val="28"/>
        </w:rPr>
        <w:t>Бармин</w:t>
      </w:r>
      <w:proofErr w:type="spellEnd"/>
      <w:r w:rsidRPr="00717B38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717B38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717B38">
        <w:rPr>
          <w:rFonts w:ascii="Times New Roman" w:hAnsi="Times New Roman" w:cs="Times New Roman"/>
          <w:sz w:val="28"/>
          <w:szCs w:val="28"/>
        </w:rPr>
        <w:t xml:space="preserve"> Е.А и др. «Учитель» Волгоград 2011 г.</w:t>
      </w:r>
    </w:p>
    <w:p w:rsidR="00521178" w:rsidRDefault="0052117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Красный. Желтый. Зеленый. ПДД во внеклассной работе. «Феникс» Ростов-на-Дону. 2006 г.</w:t>
      </w:r>
    </w:p>
    <w:p w:rsidR="00521178" w:rsidRPr="00717B38" w:rsidRDefault="00521178" w:rsidP="00521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B38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в начальной и средней школе.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Авторы-сотавители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Шумилова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 </w:t>
      </w:r>
      <w:r w:rsidRPr="00717B38">
        <w:rPr>
          <w:rFonts w:ascii="Times New Roman" w:hAnsi="Times New Roman" w:cs="Times New Roman"/>
          <w:sz w:val="28"/>
          <w:szCs w:val="28"/>
        </w:rPr>
        <w:t>«Учитель» Волгоград 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7B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7B38" w:rsidRPr="00717B38" w:rsidRDefault="00717B3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B38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травматизма. Система работы в образовательном учреждении. Составители Шумилова В.В., Кузьмина Т.А. «Учитель» Волгоград 2007 г.</w:t>
      </w:r>
    </w:p>
    <w:p w:rsidR="00717B38" w:rsidRPr="00717B38" w:rsidRDefault="00717B3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B38">
        <w:rPr>
          <w:rFonts w:ascii="Times New Roman" w:hAnsi="Times New Roman" w:cs="Times New Roman"/>
          <w:sz w:val="28"/>
          <w:szCs w:val="28"/>
        </w:rPr>
        <w:t xml:space="preserve">Профилактика детского дорожно-транспортного травматизма в начальной и средней школе Составители Шумилова В.В., </w:t>
      </w:r>
      <w:proofErr w:type="spellStart"/>
      <w:r w:rsidRPr="00717B38">
        <w:rPr>
          <w:rFonts w:ascii="Times New Roman" w:hAnsi="Times New Roman" w:cs="Times New Roman"/>
          <w:sz w:val="28"/>
          <w:szCs w:val="28"/>
        </w:rPr>
        <w:t>Таркова</w:t>
      </w:r>
      <w:proofErr w:type="spellEnd"/>
      <w:r w:rsidRPr="00717B38">
        <w:rPr>
          <w:rFonts w:ascii="Times New Roman" w:hAnsi="Times New Roman" w:cs="Times New Roman"/>
          <w:sz w:val="28"/>
          <w:szCs w:val="28"/>
        </w:rPr>
        <w:t xml:space="preserve"> Е.Ф. «Учитель» Волгоград 2008 г.</w:t>
      </w:r>
    </w:p>
    <w:p w:rsidR="00717B38" w:rsidRPr="00717B38" w:rsidRDefault="00717B3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B38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травматизма. Под редакцией Овечкиной Т.А. СПб 2011 г.</w:t>
      </w:r>
    </w:p>
    <w:p w:rsidR="00717B38" w:rsidRPr="00717B38" w:rsidRDefault="00717B3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B38">
        <w:rPr>
          <w:rFonts w:ascii="Times New Roman" w:hAnsi="Times New Roman" w:cs="Times New Roman"/>
          <w:sz w:val="28"/>
          <w:szCs w:val="28"/>
        </w:rPr>
        <w:t>Справочник классного руководителя: внеклассная работа в школе по изучению правил дорожного движения Москва «Глобус» 2008 г.</w:t>
      </w:r>
    </w:p>
    <w:p w:rsidR="00717B38" w:rsidRPr="00717B38" w:rsidRDefault="00717B3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B38">
        <w:rPr>
          <w:rFonts w:ascii="Times New Roman" w:hAnsi="Times New Roman" w:cs="Times New Roman"/>
          <w:sz w:val="28"/>
          <w:szCs w:val="28"/>
        </w:rPr>
        <w:t xml:space="preserve">Система работы по профилактике детского дорожно-транспортного травматизма в образовательном учреждении. Составитель </w:t>
      </w:r>
      <w:proofErr w:type="spellStart"/>
      <w:r w:rsidRPr="00717B38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717B38">
        <w:rPr>
          <w:rFonts w:ascii="Times New Roman" w:hAnsi="Times New Roman" w:cs="Times New Roman"/>
          <w:sz w:val="28"/>
          <w:szCs w:val="28"/>
        </w:rPr>
        <w:t xml:space="preserve"> Л.Б. «Корифей» Волгоград.2007 г.</w:t>
      </w:r>
    </w:p>
    <w:p w:rsidR="00717B38" w:rsidRPr="00717B38" w:rsidRDefault="00717B3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B38">
        <w:rPr>
          <w:rFonts w:ascii="Times New Roman" w:hAnsi="Times New Roman" w:cs="Times New Roman"/>
          <w:sz w:val="28"/>
          <w:szCs w:val="28"/>
        </w:rPr>
        <w:t>Сборник материалов для работы по профилактике детского дорожно-транспортного травматизма СПб 2001 г.</w:t>
      </w:r>
    </w:p>
    <w:p w:rsidR="00717B38" w:rsidRPr="00717B38" w:rsidRDefault="00717B3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B38">
        <w:rPr>
          <w:rFonts w:ascii="Times New Roman" w:hAnsi="Times New Roman" w:cs="Times New Roman"/>
          <w:sz w:val="28"/>
          <w:szCs w:val="28"/>
        </w:rPr>
        <w:t>Сборник документов по вопросам профилактики детского дорожно-транспортного травматизма СПб 2011 г.</w:t>
      </w:r>
    </w:p>
    <w:p w:rsidR="00717B38" w:rsidRPr="00717B38" w:rsidRDefault="00717B3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B38">
        <w:rPr>
          <w:rFonts w:ascii="Times New Roman" w:hAnsi="Times New Roman" w:cs="Times New Roman"/>
          <w:sz w:val="28"/>
          <w:szCs w:val="28"/>
        </w:rPr>
        <w:t>Учебное пособие по правилам и безопасности дорожного движения для учащихся 5 класса «Лики России» СПб 2011 г.</w:t>
      </w:r>
    </w:p>
    <w:p w:rsidR="00717B38" w:rsidRPr="00717B38" w:rsidRDefault="00717B3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B38">
        <w:rPr>
          <w:rFonts w:ascii="Times New Roman" w:hAnsi="Times New Roman" w:cs="Times New Roman"/>
          <w:sz w:val="28"/>
          <w:szCs w:val="28"/>
        </w:rPr>
        <w:t>Методические рекомендации по правилам и безопасности дорожного движения для учащихся 5 класса «Лики России» СПб 2008 г.</w:t>
      </w:r>
    </w:p>
    <w:p w:rsidR="00717B38" w:rsidRPr="00717B38" w:rsidRDefault="00717B3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B38">
        <w:rPr>
          <w:rFonts w:ascii="Times New Roman" w:hAnsi="Times New Roman" w:cs="Times New Roman"/>
          <w:sz w:val="28"/>
          <w:szCs w:val="28"/>
        </w:rPr>
        <w:lastRenderedPageBreak/>
        <w:t>Учебное пособие по правилам и безопасности дорожного движения для учащихся 6 класса «Лики России» СПб 2011 г.</w:t>
      </w:r>
    </w:p>
    <w:p w:rsidR="00717B38" w:rsidRPr="00717B38" w:rsidRDefault="00717B3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B38">
        <w:rPr>
          <w:rFonts w:ascii="Times New Roman" w:hAnsi="Times New Roman" w:cs="Times New Roman"/>
          <w:sz w:val="28"/>
          <w:szCs w:val="28"/>
        </w:rPr>
        <w:t>Методические рекомендации по правилам и безопасности дорожного движения для учащихся 6 класса «Лики России» СПб 2008 г.</w:t>
      </w:r>
    </w:p>
    <w:p w:rsidR="00717B38" w:rsidRPr="00717B38" w:rsidRDefault="00717B3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B38">
        <w:rPr>
          <w:rFonts w:ascii="Times New Roman" w:hAnsi="Times New Roman" w:cs="Times New Roman"/>
          <w:sz w:val="28"/>
          <w:szCs w:val="28"/>
        </w:rPr>
        <w:t>Учебное пособие по правилам и безопасности дорожного движения для учащихся 7 класса «Лики России» СПб 2011 г.</w:t>
      </w:r>
    </w:p>
    <w:p w:rsidR="00717B38" w:rsidRPr="00717B38" w:rsidRDefault="00717B3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B38">
        <w:rPr>
          <w:rFonts w:ascii="Times New Roman" w:hAnsi="Times New Roman" w:cs="Times New Roman"/>
          <w:sz w:val="28"/>
          <w:szCs w:val="28"/>
        </w:rPr>
        <w:t>Методические рекомендации по правилам и безопасности дорожного движения для учащихся 7 класса «Лики России» СПб 2008 г.</w:t>
      </w:r>
    </w:p>
    <w:p w:rsidR="00717B38" w:rsidRPr="00717B38" w:rsidRDefault="00717B3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B38">
        <w:rPr>
          <w:rFonts w:ascii="Times New Roman" w:hAnsi="Times New Roman" w:cs="Times New Roman"/>
          <w:sz w:val="28"/>
          <w:szCs w:val="28"/>
        </w:rPr>
        <w:t>Учебное пособие по правилам и безопасности дорожного движения для учащихся 8 класса «Лики России» СПб 2011 г.</w:t>
      </w:r>
    </w:p>
    <w:p w:rsidR="00717B38" w:rsidRPr="00717B38" w:rsidRDefault="00717B3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B38">
        <w:rPr>
          <w:rFonts w:ascii="Times New Roman" w:hAnsi="Times New Roman" w:cs="Times New Roman"/>
          <w:sz w:val="28"/>
          <w:szCs w:val="28"/>
        </w:rPr>
        <w:t>Методические рекомендации по правилам и безопасности дорожного движения для учащихся 8 класса «Лики России» СПб 2008 г.</w:t>
      </w:r>
    </w:p>
    <w:p w:rsidR="00717B38" w:rsidRPr="00717B38" w:rsidRDefault="00717B3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B38">
        <w:rPr>
          <w:rFonts w:ascii="Times New Roman" w:hAnsi="Times New Roman" w:cs="Times New Roman"/>
          <w:sz w:val="28"/>
          <w:szCs w:val="28"/>
        </w:rPr>
        <w:t>Учебное пособие по правилам и безопасности дорожного движения для учащихся 9 класса «Лики России» СПб 2011 г.</w:t>
      </w:r>
    </w:p>
    <w:p w:rsidR="00717B38" w:rsidRPr="00717B38" w:rsidRDefault="00717B3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B38">
        <w:rPr>
          <w:rFonts w:ascii="Times New Roman" w:hAnsi="Times New Roman" w:cs="Times New Roman"/>
          <w:sz w:val="28"/>
          <w:szCs w:val="28"/>
        </w:rPr>
        <w:t>Методические рекомендации по правилам и безопасности дорожного движения для учащихся 9 класса «Лики России» СПб 2008 г.</w:t>
      </w:r>
    </w:p>
    <w:p w:rsidR="00F67378" w:rsidRPr="00717B38" w:rsidRDefault="00F67378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7B38">
        <w:rPr>
          <w:rFonts w:ascii="Times New Roman" w:hAnsi="Times New Roman" w:cs="Times New Roman"/>
          <w:sz w:val="28"/>
          <w:szCs w:val="28"/>
        </w:rPr>
        <w:t>Форштат</w:t>
      </w:r>
      <w:proofErr w:type="spellEnd"/>
      <w:r w:rsidRPr="00717B38">
        <w:rPr>
          <w:rFonts w:ascii="Times New Roman" w:hAnsi="Times New Roman" w:cs="Times New Roman"/>
          <w:sz w:val="28"/>
          <w:szCs w:val="28"/>
        </w:rPr>
        <w:t xml:space="preserve"> М.Л., Добровольская А.П., </w:t>
      </w:r>
      <w:proofErr w:type="spellStart"/>
      <w:r w:rsidRPr="00717B38"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 w:rsidRPr="00717B38">
        <w:rPr>
          <w:rFonts w:ascii="Times New Roman" w:hAnsi="Times New Roman" w:cs="Times New Roman"/>
          <w:sz w:val="28"/>
          <w:szCs w:val="28"/>
        </w:rPr>
        <w:t xml:space="preserve"> А.В., Новиков А.В. Пешеход на дороге. Обучающий минимум по Правилам и безопасности дорожного движения СПб 2001 г</w:t>
      </w:r>
    </w:p>
    <w:p w:rsidR="00C06847" w:rsidRPr="00717B38" w:rsidRDefault="00C06847" w:rsidP="0071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7B38">
        <w:rPr>
          <w:rFonts w:ascii="Times New Roman" w:hAnsi="Times New Roman" w:cs="Times New Roman"/>
          <w:sz w:val="28"/>
          <w:szCs w:val="28"/>
        </w:rPr>
        <w:t>Форштат</w:t>
      </w:r>
      <w:proofErr w:type="spellEnd"/>
      <w:r w:rsidRPr="00717B38">
        <w:rPr>
          <w:rFonts w:ascii="Times New Roman" w:hAnsi="Times New Roman" w:cs="Times New Roman"/>
          <w:sz w:val="28"/>
          <w:szCs w:val="28"/>
        </w:rPr>
        <w:t xml:space="preserve"> М.Л., Добровольская А.П., </w:t>
      </w:r>
      <w:proofErr w:type="spellStart"/>
      <w:r w:rsidRPr="00717B38"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 w:rsidRPr="00717B38">
        <w:rPr>
          <w:rFonts w:ascii="Times New Roman" w:hAnsi="Times New Roman" w:cs="Times New Roman"/>
          <w:sz w:val="28"/>
          <w:szCs w:val="28"/>
        </w:rPr>
        <w:t xml:space="preserve"> А.В. О некоторых ошибках в преподавании правил дорожного движения СПб. 2001</w:t>
      </w:r>
    </w:p>
    <w:p w:rsidR="00C06847" w:rsidRDefault="00C06847" w:rsidP="00C06847">
      <w:pPr>
        <w:rPr>
          <w:rFonts w:ascii="Times New Roman" w:hAnsi="Times New Roman" w:cs="Times New Roman"/>
          <w:sz w:val="28"/>
          <w:szCs w:val="28"/>
        </w:rPr>
      </w:pPr>
    </w:p>
    <w:p w:rsidR="00C06847" w:rsidRDefault="00C06847" w:rsidP="00C06847">
      <w:pPr>
        <w:rPr>
          <w:rFonts w:ascii="Times New Roman" w:hAnsi="Times New Roman" w:cs="Times New Roman"/>
          <w:sz w:val="28"/>
          <w:szCs w:val="28"/>
        </w:rPr>
      </w:pPr>
    </w:p>
    <w:p w:rsidR="00C06847" w:rsidRPr="00F67378" w:rsidRDefault="00C06847" w:rsidP="00F67378">
      <w:pPr>
        <w:rPr>
          <w:rFonts w:ascii="Times New Roman" w:hAnsi="Times New Roman" w:cs="Times New Roman"/>
          <w:sz w:val="28"/>
          <w:szCs w:val="28"/>
        </w:rPr>
      </w:pPr>
    </w:p>
    <w:sectPr w:rsidR="00C06847" w:rsidRPr="00F67378" w:rsidSect="00B4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E87"/>
    <w:multiLevelType w:val="hybridMultilevel"/>
    <w:tmpl w:val="F6D0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7378"/>
    <w:rsid w:val="000137EE"/>
    <w:rsid w:val="00521178"/>
    <w:rsid w:val="006B106A"/>
    <w:rsid w:val="00717B38"/>
    <w:rsid w:val="00A07903"/>
    <w:rsid w:val="00B41158"/>
    <w:rsid w:val="00C06847"/>
    <w:rsid w:val="00D7075F"/>
    <w:rsid w:val="00F67378"/>
    <w:rsid w:val="00FC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2012-05-04T05:19:00Z</dcterms:created>
  <dcterms:modified xsi:type="dcterms:W3CDTF">2012-05-21T06:32:00Z</dcterms:modified>
</cp:coreProperties>
</file>