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5070"/>
        <w:gridCol w:w="4500"/>
      </w:tblGrid>
      <w:tr w:rsidR="000C1F85" w:rsidTr="000C1F85">
        <w:tc>
          <w:tcPr>
            <w:tcW w:w="5070" w:type="dxa"/>
          </w:tcPr>
          <w:p w:rsidR="000C1F85" w:rsidRDefault="000C1F85" w:rsidP="008039D0">
            <w:pPr>
              <w:pStyle w:val="a5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У   Т   В   Е   Р   Ж   Д   Е   Н   О </w:t>
            </w:r>
          </w:p>
          <w:p w:rsidR="000C1F85" w:rsidRDefault="000C1F85" w:rsidP="008039D0">
            <w:pPr>
              <w:pStyle w:val="a5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Директор </w:t>
            </w:r>
          </w:p>
        </w:tc>
        <w:tc>
          <w:tcPr>
            <w:tcW w:w="4500" w:type="dxa"/>
          </w:tcPr>
          <w:p w:rsidR="000C1F85" w:rsidRDefault="000C1F85" w:rsidP="008039D0">
            <w:pPr>
              <w:pStyle w:val="a5"/>
              <w:rPr>
                <w:i/>
                <w:u w:val="single"/>
              </w:rPr>
            </w:pPr>
            <w:r>
              <w:rPr>
                <w:i/>
                <w:u w:val="single"/>
              </w:rPr>
              <w:t>П  Р  И  Н  Я  Т  О</w:t>
            </w:r>
          </w:p>
          <w:p w:rsidR="000C1F85" w:rsidRDefault="000C1F85" w:rsidP="008039D0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на заседании педсовета № _________</w:t>
            </w:r>
          </w:p>
        </w:tc>
      </w:tr>
      <w:tr w:rsidR="000C1F85" w:rsidTr="000C1F85">
        <w:tc>
          <w:tcPr>
            <w:tcW w:w="5070" w:type="dxa"/>
          </w:tcPr>
          <w:p w:rsidR="000C1F85" w:rsidRPr="000C1F85" w:rsidRDefault="000C1F85" w:rsidP="000C1F85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школы № 245                                </w:t>
            </w:r>
            <w:r>
              <w:rPr>
                <w:i/>
              </w:rPr>
              <w:t>М.Н.Матвеева</w:t>
            </w:r>
          </w:p>
        </w:tc>
        <w:tc>
          <w:tcPr>
            <w:tcW w:w="4500" w:type="dxa"/>
          </w:tcPr>
          <w:p w:rsidR="000C1F85" w:rsidRDefault="000C1F85" w:rsidP="008039D0">
            <w:pPr>
              <w:pStyle w:val="a5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«______»________200__г.</w:t>
            </w:r>
          </w:p>
        </w:tc>
      </w:tr>
      <w:tr w:rsidR="000C1F85" w:rsidTr="000C1F85">
        <w:tc>
          <w:tcPr>
            <w:tcW w:w="5070" w:type="dxa"/>
          </w:tcPr>
          <w:p w:rsidR="000C1F85" w:rsidRDefault="000C1F85" w:rsidP="008039D0">
            <w:pPr>
              <w:pStyle w:val="a5"/>
              <w:jc w:val="both"/>
              <w:rPr>
                <w:b w:val="0"/>
                <w:sz w:val="20"/>
              </w:rPr>
            </w:pPr>
          </w:p>
          <w:p w:rsidR="000C1F85" w:rsidRDefault="000C1F85" w:rsidP="008039D0">
            <w:pPr>
              <w:pStyle w:val="a5"/>
              <w:jc w:val="righ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«________»_____________________200____ г.</w:t>
            </w:r>
          </w:p>
        </w:tc>
        <w:tc>
          <w:tcPr>
            <w:tcW w:w="4500" w:type="dxa"/>
          </w:tcPr>
          <w:p w:rsidR="000C1F85" w:rsidRDefault="000C1F85" w:rsidP="002B5140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0C1F85" w:rsidRDefault="000C1F85" w:rsidP="002B514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1404FE" w:rsidRPr="002B5140" w:rsidRDefault="001404FE" w:rsidP="002B514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Положение о социально-психологической службе</w:t>
      </w:r>
    </w:p>
    <w:p w:rsidR="001404FE" w:rsidRDefault="001404FE" w:rsidP="002B514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2B5140"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  <w:t>школы № 245</w:t>
      </w:r>
    </w:p>
    <w:p w:rsidR="002B5140" w:rsidRDefault="002B5140" w:rsidP="002B514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</w:p>
    <w:p w:rsidR="002B5140" w:rsidRPr="001404FE" w:rsidRDefault="002B5140" w:rsidP="002B5140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 Социально-психологическая служба в школе предназначена для организации активного сотрудничества как администрации, педагогов, учеников и родителей между собой, так и внешних социальных структур с ними для оказания реальной квалифицированной, всесторонней и своевременной помощи детям. В рамках этой службы осуществляется социально-психологическое изучение детей для организации индивидуального подхода к ним, оказывается социально-психологическая помощь детям, родителям, учителям. Проводится психопрофилактическая работа и работа по первичной социально-психологической коррекции и реабилитации.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Социально-психологическая служба являе</w:t>
      </w:r>
      <w:r w:rsidRPr="002B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структурным подразделением ГОУ СОШ № 245 </w:t>
      </w: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нацелена на : </w:t>
      </w:r>
    </w:p>
    <w:p w:rsidR="001404FE" w:rsidRPr="001404FE" w:rsidRDefault="001404FE" w:rsidP="002B51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содействия в решении проблем учащимся из социально не защищенных семей, учащимся с ограниченными возможностями здоровья , учащимся в отношении которых установлена опека или попечительство, дезадаптированным детям и детям с девиантным поведением; </w:t>
      </w:r>
    </w:p>
    <w:p w:rsidR="001404FE" w:rsidRPr="001404FE" w:rsidRDefault="001404FE" w:rsidP="002B514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организационно-воспитательное , профилактическое и коррекционное воздействие на учащихся, состоящих на внутришкольном учете и в ОДН.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с</w:t>
      </w:r>
      <w:r w:rsidRPr="002B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оей деятельности социально- психологическая служба руководствуются Конвенцией о правах детей, Конституцией РФ, Федеральным законом от 24 июня 1999 года № 120-ФЗ “Об основах системы профилактики безнадзорности и правонарушений несовершеннолетних”, Законом Свердловской области от 28 ноября 2001 года №58-03 “О профилактике безнадзорности и правонарушений несовершеннолетних в Свердловской области”, Федеральным законом от 10.07.1992 года “Об образовании”, Уставом образовательного учреждения и настоящим Положением.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Состав социально-психологической службы </w:t>
      </w:r>
    </w:p>
    <w:p w:rsidR="001404FE" w:rsidRPr="001404FE" w:rsidRDefault="001404FE" w:rsidP="002B51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социальный педагог, </w:t>
      </w:r>
    </w:p>
    <w:p w:rsidR="001404FE" w:rsidRPr="001404FE" w:rsidRDefault="001404FE" w:rsidP="002B51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заместитель директора по воспитательной работе, </w:t>
      </w:r>
    </w:p>
    <w:p w:rsidR="001404FE" w:rsidRPr="001404FE" w:rsidRDefault="001404FE" w:rsidP="002B51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психолог, </w:t>
      </w:r>
    </w:p>
    <w:p w:rsidR="001404FE" w:rsidRPr="001404FE" w:rsidRDefault="001404FE" w:rsidP="002B51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классные руководители (участвуют по необходимости), </w:t>
      </w:r>
    </w:p>
    <w:p w:rsidR="001404FE" w:rsidRPr="001404FE" w:rsidRDefault="001404FE" w:rsidP="002B51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учителя-предметники (участвуют по необходимости), </w:t>
      </w:r>
    </w:p>
    <w:p w:rsidR="001404FE" w:rsidRPr="002B5140" w:rsidRDefault="001404FE" w:rsidP="002B51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инспектор ОДН (участвует по необходимости)</w:t>
      </w:r>
    </w:p>
    <w:p w:rsidR="001404FE" w:rsidRPr="001404FE" w:rsidRDefault="001404FE" w:rsidP="002B514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врачи поликлиники № 27 детское отделение (по необходимости)</w:t>
      </w: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Специалисты социально-психологической службы работают с отдельной личностью, с отдельным ребенком, а если с группой, то небольшой, если с семьей, то с каждой в отдельности. Основное назначение службы - это психологическая и социальная защита ребенка, подростка, оказание ему психологической, социальной помощи, умение организовать его обучение, его реабилитацию и адаптацию в обществе.</w:t>
      </w:r>
    </w:p>
    <w:p w:rsidR="001404FE" w:rsidRPr="001404FE" w:rsidRDefault="001404FE" w:rsidP="002B51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  Направления работы </w:t>
      </w:r>
    </w:p>
    <w:p w:rsidR="001404FE" w:rsidRPr="001404FE" w:rsidRDefault="001404FE" w:rsidP="002B51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Социально-педагогическое. Выявление социальных и личностных проблем детей всех возрастов, у их родителей. </w:t>
      </w:r>
    </w:p>
    <w:p w:rsidR="001404FE" w:rsidRPr="001404FE" w:rsidRDefault="001404FE" w:rsidP="002B51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Социально-правовое. Защита прав ребенка. </w:t>
      </w:r>
    </w:p>
    <w:p w:rsidR="001404FE" w:rsidRPr="001404FE" w:rsidRDefault="001404FE" w:rsidP="002B51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Социально-психологическое. Психолого- педагогическое просвещение с целью создания оптимальных условий для взаимопонимания в семье, в социуме. </w:t>
      </w:r>
    </w:p>
    <w:p w:rsidR="001404FE" w:rsidRPr="001404FE" w:rsidRDefault="001404FE" w:rsidP="002B51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Социально-профилактическое. Раннее выявление и предупреждение факторов отклоняющего поведения у учащихся. </w:t>
      </w:r>
      <w:r w:rsidRPr="002B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Работа с детьми воспитанниками детского дома № 26.</w:t>
      </w:r>
    </w:p>
    <w:p w:rsidR="001404FE" w:rsidRPr="001404FE" w:rsidRDefault="001404FE" w:rsidP="002B51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Социально-диагностическое. Установление причин отклоняющего поведения детей и подростков, причин социального неблагополучия семьи. </w:t>
      </w:r>
    </w:p>
    <w:p w:rsidR="001404FE" w:rsidRPr="001404FE" w:rsidRDefault="001404FE" w:rsidP="002B51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Социально-информационное. Повышение педагогической и законодательной грамотности. </w:t>
      </w:r>
    </w:p>
    <w:p w:rsidR="001404FE" w:rsidRPr="001404FE" w:rsidRDefault="001404FE" w:rsidP="002B514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Социально-медицинское.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Функции службы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Социально-педагогическое: </w:t>
      </w:r>
    </w:p>
    <w:p w:rsidR="001404FE" w:rsidRPr="001404FE" w:rsidRDefault="001404FE" w:rsidP="002B51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квалифицированной социально-педагогической помощи ребенку в саморазвитии, самопознании, самооценке, самоутверждении, самореализации. </w:t>
      </w:r>
    </w:p>
    <w:p w:rsidR="001404FE" w:rsidRPr="001404FE" w:rsidRDefault="001404FE" w:rsidP="002B514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Усиление позитивных влияний и нейтрализация или переключение негативных влияний социальной среды.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Социально-правовое: </w:t>
      </w:r>
    </w:p>
    <w:p w:rsidR="001404FE" w:rsidRPr="001404FE" w:rsidRDefault="001404FE" w:rsidP="002B514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Использование имеющего арсенала правовых норм для защиты прав и интересов личности.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Социально-психологическое: </w:t>
      </w:r>
    </w:p>
    <w:p w:rsidR="001404FE" w:rsidRPr="001404FE" w:rsidRDefault="001404FE" w:rsidP="002B514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Оказание помощи в разрешении межличностных конфликтов, снятие депрессивного состояния. </w:t>
      </w:r>
    </w:p>
    <w:p w:rsidR="001404FE" w:rsidRPr="001404FE" w:rsidRDefault="001404FE" w:rsidP="002B514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Организует социально-психологическую консультацию для учащихся, педагогов, родителей.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Социально-профилактическое: </w:t>
      </w:r>
    </w:p>
    <w:p w:rsidR="001404FE" w:rsidRPr="001404FE" w:rsidRDefault="001404FE" w:rsidP="002B514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 системы профилактических мер по предупреждению отклоняющегося (девиантного) и преступного (деликтивного) поведения детей и подростков.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Социально-диагностическое: </w:t>
      </w:r>
    </w:p>
    <w:p w:rsidR="001404FE" w:rsidRPr="001404FE" w:rsidRDefault="001404FE" w:rsidP="002B5140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Изучение и анализ морально-психологического фона учебного учреждения с целью выявления его воздействия на личность ученика и разработка мер по его оптимизации.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Социально-информационное. </w:t>
      </w:r>
    </w:p>
    <w:p w:rsidR="001404FE" w:rsidRPr="001404FE" w:rsidRDefault="001404FE" w:rsidP="002B514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Знакомство с законодательными актами и использование имеющегося арсенала правовых норм для защиты прав и интересов личности.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Социально-медицинское. </w:t>
      </w:r>
    </w:p>
    <w:p w:rsidR="001404FE" w:rsidRPr="001404FE" w:rsidRDefault="001404FE" w:rsidP="002B5140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питанием, трудовым, физическим воспитанием, условиями организации учебного времени с целью поддержания здоровья.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Права, обязанности и ответственность сотрудников социально-психологической службы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4.1. Сотрудники социально-психологической службы обязаны: </w:t>
      </w:r>
    </w:p>
    <w:p w:rsidR="001404FE" w:rsidRPr="001404FE" w:rsidRDefault="001404FE" w:rsidP="002B514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руководствоваться Уставом, программой социально-психологической службы, кодексом психолога, настоящим Положением; </w:t>
      </w:r>
    </w:p>
    <w:p w:rsidR="001404FE" w:rsidRPr="001404FE" w:rsidRDefault="001404FE" w:rsidP="002B514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участвовать в работе методических семинаров самой службы, а также проводимых вышестоящими организациями социальных и психологических конференциях и семинарах; </w:t>
      </w:r>
    </w:p>
    <w:p w:rsidR="001404FE" w:rsidRPr="001404FE" w:rsidRDefault="001404FE" w:rsidP="002B514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постоянно повышать свой профессиональный уровень; </w:t>
      </w:r>
    </w:p>
    <w:p w:rsidR="001404FE" w:rsidRPr="001404FE" w:rsidRDefault="001404FE" w:rsidP="002B514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отчитываться о ходе и результатах проводимой работы перед администрацией школы; </w:t>
      </w:r>
    </w:p>
    <w:p w:rsidR="001404FE" w:rsidRPr="001404FE" w:rsidRDefault="001404FE" w:rsidP="002B514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рассматривать запросы и принимать решения строго в пределах своей профессиональной компетенции; </w:t>
      </w:r>
    </w:p>
    <w:p w:rsidR="001404FE" w:rsidRPr="001404FE" w:rsidRDefault="001404FE" w:rsidP="002B514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решении всех вопросов исходить из интересов ребенка; </w:t>
      </w:r>
    </w:p>
    <w:p w:rsidR="001404FE" w:rsidRPr="001404FE" w:rsidRDefault="001404FE" w:rsidP="002B514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работать в тесном контакте с администрацией, педагогическим коллективом и родителями учащихся; </w:t>
      </w:r>
    </w:p>
    <w:p w:rsidR="001404FE" w:rsidRPr="001404FE" w:rsidRDefault="001404FE" w:rsidP="002B514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хранить в тайне сведения,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координационной работы; </w:t>
      </w:r>
    </w:p>
    <w:p w:rsidR="001404FE" w:rsidRPr="001404FE" w:rsidRDefault="001404FE" w:rsidP="002B514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предыдущего пункта.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 Сотрудники социально-психологической службы имеют право: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принимать участие в педсоветах, психолого-педагогических консилиумах, заседаниях методических объединений и т. д.;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посещать уроки, внеклассные и внешкольные мероприятия, занятия ГПД с целью про ведения наблюдений за поведением и деятельностью учащихся;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знакомиться с необходимой для работы педагогической документацией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в школе групповые и индивидуальные социальные и психологические исследования (в соответствии с запросами);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выступать с обобщением опыта своей работы в научных и научно-популярных изданиях;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вести работу по пропаганде психолого-педагогических знаний путем лекций, бесед, выступлений, тренингов и др.;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иметь учебную и факультативную нагрузку в соответствии с образованием и квалификацией;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обращаться в случае необходимости через администрацию школы с ходатайствами в соответствующие организации по вопросам, связанным с оказанием помощи школьнику;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обращаться с запросами в медицинские и дефектологические учреждения;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обращаться в научно-психологические центры по вопросам научно-методического обеспечения службы;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ставить перед администрацией школы, органами народного образования вопросы, связанные с совершенствованием учебно-воспитательного процесса;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участвовать в научно-исследовательских работах, в курировании социально-психологической практики студентов колледжей, вузов и т. д; </w:t>
      </w:r>
    </w:p>
    <w:p w:rsidR="001404FE" w:rsidRPr="001404FE" w:rsidRDefault="001404FE" w:rsidP="002B5140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определять и выбирать направления и формы повышения квалификации в соответствии с собственными профессиональными потребностями.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Взаимоотношения и связи по работе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Сотрудники социально-психологической службы осуществляют деятельность в тесном контакте с педагогическим коллективом, администрацией и родителями учащихся</w:t>
      </w:r>
      <w:r w:rsidRPr="002B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 же с педагогическим коллективом детского дома №26</w:t>
      </w: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5.2. Место проведения: кабинет заместителя директора по воспитательной работе и социального педагога. 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Периодичность – по мере поступления заявок.</w:t>
      </w:r>
    </w:p>
    <w:p w:rsidR="001404FE" w:rsidRPr="001404FE" w:rsidRDefault="001404FE" w:rsidP="002B51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0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Деятельность социально-психологической службы осуществляется согласно программы социально-психологической службы.</w:t>
      </w:r>
    </w:p>
    <w:p w:rsidR="000C3BBA" w:rsidRPr="002B5140" w:rsidRDefault="00F44CE2" w:rsidP="002B51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C3BBA" w:rsidRPr="002B5140" w:rsidSect="002B51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32AB2"/>
    <w:multiLevelType w:val="multilevel"/>
    <w:tmpl w:val="5A249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E0662"/>
    <w:multiLevelType w:val="multilevel"/>
    <w:tmpl w:val="2AC4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D14FF"/>
    <w:multiLevelType w:val="multilevel"/>
    <w:tmpl w:val="837E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AB3115"/>
    <w:multiLevelType w:val="multilevel"/>
    <w:tmpl w:val="4758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214CA"/>
    <w:multiLevelType w:val="multilevel"/>
    <w:tmpl w:val="79EE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031A0F"/>
    <w:multiLevelType w:val="multilevel"/>
    <w:tmpl w:val="C814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20813"/>
    <w:multiLevelType w:val="multilevel"/>
    <w:tmpl w:val="C0AC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1563A3"/>
    <w:multiLevelType w:val="multilevel"/>
    <w:tmpl w:val="4A78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091508"/>
    <w:multiLevelType w:val="multilevel"/>
    <w:tmpl w:val="14C2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B11B22"/>
    <w:multiLevelType w:val="multilevel"/>
    <w:tmpl w:val="E72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E0391"/>
    <w:multiLevelType w:val="multilevel"/>
    <w:tmpl w:val="08AE3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47138E"/>
    <w:multiLevelType w:val="multilevel"/>
    <w:tmpl w:val="BC24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404FE"/>
    <w:rsid w:val="000C1F85"/>
    <w:rsid w:val="001404FE"/>
    <w:rsid w:val="00247F63"/>
    <w:rsid w:val="002B5140"/>
    <w:rsid w:val="00431400"/>
    <w:rsid w:val="0075138D"/>
    <w:rsid w:val="00C727EB"/>
    <w:rsid w:val="00C83E4C"/>
    <w:rsid w:val="00E262A4"/>
    <w:rsid w:val="00F4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63"/>
  </w:style>
  <w:style w:type="paragraph" w:styleId="1">
    <w:name w:val="heading 1"/>
    <w:basedOn w:val="a"/>
    <w:link w:val="10"/>
    <w:uiPriority w:val="9"/>
    <w:qFormat/>
    <w:rsid w:val="001404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0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04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0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31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4314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3140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1</cp:lastModifiedBy>
  <cp:revision>2</cp:revision>
  <cp:lastPrinted>2013-11-13T09:29:00Z</cp:lastPrinted>
  <dcterms:created xsi:type="dcterms:W3CDTF">2013-11-13T10:24:00Z</dcterms:created>
  <dcterms:modified xsi:type="dcterms:W3CDTF">2013-11-13T10:24:00Z</dcterms:modified>
</cp:coreProperties>
</file>