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69" w:rsidRDefault="00063E69" w:rsidP="00063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E69">
        <w:rPr>
          <w:rFonts w:ascii="Times New Roman" w:hAnsi="Times New Roman" w:cs="Times New Roman"/>
          <w:b/>
          <w:sz w:val="32"/>
          <w:szCs w:val="32"/>
        </w:rPr>
        <w:t>Методические материалы</w:t>
      </w:r>
      <w:r>
        <w:rPr>
          <w:rFonts w:ascii="Times New Roman" w:hAnsi="Times New Roman" w:cs="Times New Roman"/>
          <w:b/>
          <w:sz w:val="32"/>
          <w:szCs w:val="32"/>
        </w:rPr>
        <w:t xml:space="preserve"> ГБОУ СОШ №245 по профилактике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наркозависимости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формированию навыков </w:t>
      </w:r>
    </w:p>
    <w:p w:rsidR="00304BEC" w:rsidRDefault="00063E69" w:rsidP="00063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здорового образа жизни</w:t>
      </w:r>
    </w:p>
    <w:p w:rsidR="00063E69" w:rsidRDefault="00063E69" w:rsidP="00063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C2F" w:rsidRPr="00063E69" w:rsidRDefault="00655C2F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без алкоголя. Профилактика детского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алкоголизма: Комплект наглядно-методических пособий: «Профилактика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веществами»/Климович В.Ю. – М.: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 г.</w:t>
      </w:r>
    </w:p>
    <w:p w:rsidR="007C0D1E" w:rsidRDefault="007C0D1E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часы.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Диалоги о здоровье:  мастерские, тренинги, деловые игры, беседы/авт.-сост. Брагина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Волгоград: Учитель, 2009 г.</w:t>
      </w:r>
    </w:p>
    <w:p w:rsidR="00063E69" w:rsidRDefault="009E4FC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63E69">
        <w:rPr>
          <w:rFonts w:ascii="Times New Roman" w:hAnsi="Times New Roman" w:cs="Times New Roman"/>
          <w:sz w:val="28"/>
          <w:szCs w:val="28"/>
        </w:rPr>
        <w:t>улинич</w:t>
      </w:r>
      <w:proofErr w:type="spellEnd"/>
      <w:r w:rsidR="00063E69">
        <w:rPr>
          <w:rFonts w:ascii="Times New Roman" w:hAnsi="Times New Roman" w:cs="Times New Roman"/>
          <w:sz w:val="28"/>
          <w:szCs w:val="28"/>
        </w:rPr>
        <w:t xml:space="preserve"> Г.Г. «Вредные привычки: профилактика зависимостей 8-11 классы» - М.: «</w:t>
      </w:r>
      <w:proofErr w:type="spellStart"/>
      <w:r w:rsidR="00063E69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063E69">
        <w:rPr>
          <w:rFonts w:ascii="Times New Roman" w:hAnsi="Times New Roman" w:cs="Times New Roman"/>
          <w:sz w:val="28"/>
          <w:szCs w:val="28"/>
        </w:rPr>
        <w:t>», 2009 г.</w:t>
      </w:r>
    </w:p>
    <w:p w:rsidR="009E4FC9" w:rsidRDefault="009E4FC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«Вредные привычки: профилактика зависимостей 5-7 классы»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 г.</w:t>
      </w:r>
    </w:p>
    <w:p w:rsidR="00063E69" w:rsidRDefault="00063E6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А.Г. Не допустить беды: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школьников: Пособие для учителя – М.: Просвещение, 2003 г.</w:t>
      </w:r>
    </w:p>
    <w:p w:rsidR="00063E69" w:rsidRPr="00063E69" w:rsidRDefault="00063E6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А.Г. Не допустить беды: Разумный выбор Пособие для работы с учащимися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2003 г.</w:t>
      </w:r>
    </w:p>
    <w:p w:rsidR="00063E69" w:rsidRPr="00063E69" w:rsidRDefault="00063E6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А.Г. Не допустить беды: Помогая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помогаю себе: Пособие для работы с учащимися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2003 г.</w:t>
      </w:r>
    </w:p>
    <w:p w:rsidR="00063E69" w:rsidRDefault="00063E6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А.Г. Не допустить беды: 15 ответов на трудные вопросы: Пособие для работы с учащимися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2003 г.</w:t>
      </w:r>
    </w:p>
    <w:p w:rsidR="00BB2BB8" w:rsidRPr="00063E69" w:rsidRDefault="00BB2BB8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опыт работы методического объединения учителей начальных классов /авт.-сост. Феоктистова В.Ф. – Волгоград: Учитель, 2009 г.</w:t>
      </w:r>
    </w:p>
    <w:p w:rsidR="00655C2F" w:rsidRDefault="00655C2F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Павел «Без шприца и кастета» - М.:2006 г.</w:t>
      </w:r>
    </w:p>
    <w:p w:rsidR="00063E69" w:rsidRDefault="00C501B5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социально опасного поведения школьников: система работы образовательных учреждений/авт.-сост.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– Волгоград: Учитель, 2007 г.</w:t>
      </w:r>
    </w:p>
    <w:p w:rsidR="00C501B5" w:rsidRDefault="009E4FC9" w:rsidP="000E6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и социальная поддержка подростков: программы, групповые занятия, проектная деятельность/авт.-сост.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Погорелова О.П. – Волгоград: Учитель, 2008 г.</w:t>
      </w:r>
    </w:p>
    <w:p w:rsidR="00655C2F" w:rsidRPr="00063E69" w:rsidRDefault="00655C2F" w:rsidP="00655C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C2F" w:rsidRPr="00063E69" w:rsidSect="0030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5EC0"/>
    <w:multiLevelType w:val="hybridMultilevel"/>
    <w:tmpl w:val="2848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3E69"/>
    <w:rsid w:val="00063E69"/>
    <w:rsid w:val="000E68A3"/>
    <w:rsid w:val="00304BEC"/>
    <w:rsid w:val="00550F8D"/>
    <w:rsid w:val="00655C2F"/>
    <w:rsid w:val="007C0D1E"/>
    <w:rsid w:val="009E4FC9"/>
    <w:rsid w:val="00B108AF"/>
    <w:rsid w:val="00BB2BB8"/>
    <w:rsid w:val="00C5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2013-11-15T05:23:00Z</dcterms:created>
  <dcterms:modified xsi:type="dcterms:W3CDTF">2013-11-15T09:44:00Z</dcterms:modified>
</cp:coreProperties>
</file>